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B" w:rsidRPr="006655CB" w:rsidRDefault="006655CB" w:rsidP="006655C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6655CB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Odabir za: OSNOVNA ŠKOLA VISOKA / Osnovna škola - redovni program / 6. razred osnovne škole</w:t>
      </w:r>
    </w:p>
    <w:p w:rsidR="006655CB" w:rsidRPr="006655CB" w:rsidRDefault="006655CB" w:rsidP="006655C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6655CB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Odabrani obvezni udžbenici i pripadajuća dopunska nastavna sredstva</w:t>
      </w:r>
    </w:p>
    <w:tbl>
      <w:tblPr>
        <w:tblW w:w="11100" w:type="dxa"/>
        <w:tblCellSpacing w:w="6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960"/>
        <w:gridCol w:w="2778"/>
        <w:gridCol w:w="1532"/>
        <w:gridCol w:w="654"/>
        <w:gridCol w:w="952"/>
        <w:gridCol w:w="595"/>
      </w:tblGrid>
      <w:tr w:rsidR="006655CB" w:rsidRPr="006655CB" w:rsidTr="006655CB">
        <w:trPr>
          <w:tblHeader/>
          <w:tblCellSpacing w:w="6" w:type="dxa"/>
        </w:trPr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K.BR.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6"/>
                <w:szCs w:val="16"/>
                <w:lang w:eastAsia="hr-HR"/>
              </w:rPr>
            </w:pPr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6"/>
                <w:szCs w:val="16"/>
                <w:lang w:eastAsia="hr-HR"/>
              </w:rPr>
              <w:t>VRSTA</w:t>
            </w:r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6"/>
                <w:szCs w:val="16"/>
                <w:lang w:eastAsia="hr-HR"/>
              </w:rPr>
              <w:br/>
              <w:t>IZDANJA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proofErr w:type="spellStart"/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BR.UČ</w:t>
            </w:r>
            <w:proofErr w:type="spellEnd"/>
            <w:r w:rsidRPr="006655C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.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LIKOVNA KULTURA,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1991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6655CB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497C11BA" wp14:editId="37C0EB21">
                  <wp:extent cx="152400" cy="152400"/>
                  <wp:effectExtent l="0" t="0" r="0" b="0"/>
                  <wp:docPr id="14" name="Slika 1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POGLED, POTEZ 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udžbenik likovne kulture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 xml:space="preserve">Ana </w:t>
            </w:r>
            <w:proofErr w:type="spellStart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Šobat</w:t>
            </w:r>
            <w:proofErr w:type="spellEnd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 xml:space="preserve">, Dijana Nazor, Emina Mijatović, </w:t>
            </w:r>
            <w:proofErr w:type="spellStart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Jurana</w:t>
            </w:r>
            <w:proofErr w:type="spellEnd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Linarić</w:t>
            </w:r>
            <w:proofErr w:type="spellEnd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 xml:space="preserve">, Martina </w:t>
            </w:r>
            <w:proofErr w:type="spellStart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Kosec</w:t>
            </w:r>
            <w:proofErr w:type="spellEnd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, Zdenka Bilušić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2413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6655CB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00349CB6" wp14:editId="7D6CA9B6">
                  <wp:extent cx="152400" cy="152400"/>
                  <wp:effectExtent l="0" t="0" r="0" b="0"/>
                  <wp:docPr id="13" name="Slika 13" descr="https://matice.mzos.hr/images/udzbenici.odabir.err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tice.mzos.hr/images/udzbenici.odabir.err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 </w:t>
            </w:r>
            <w:r w:rsidRPr="006655CB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4CB7A2C7" wp14:editId="3BEC9784">
                  <wp:extent cx="152400" cy="152400"/>
                  <wp:effectExtent l="0" t="0" r="0" b="0"/>
                  <wp:docPr id="12" name="Slika 1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LIKOVNA MAPA 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likovna mapa s kolaž papirom za šesti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  <w:t>likovna mapa - izmijenjeno i dopunjeno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PRIRODA,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MOJA PRIRODA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prirode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Helena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Valečić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, Renata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360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MOJA PRIRODA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prirode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Helena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Valečić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, Renata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NJEMAČKI JEZIK, 6. RAZRED, 3.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334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FLINK MIT DEUTSCH 3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njemačkog jezika za 6. razred osnovne škole : III.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Jadranka Salopek,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Plamenka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Bernardi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11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FLINK MIT DEUTSCH 3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njemačkog jezika za 6. razred osnovne škole : III.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Jadranka Salopek,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Plamenka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Bernardi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40.41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11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TALIJANSKI JEZIK, 6. RAZRED, 3.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2065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VIENI CON ME 3 PIU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talijanskog jezika s CD-om za 6. razred osnovne škole, 3.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Ingrid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Damiani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Einwalter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Sironić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62.09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34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2064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VIENI CON ME 3 PIU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talijanskog jezika za 6. razred osnovne škole, 3.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Ingrid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Damiani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Einwalter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Sironić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34</w:t>
            </w:r>
          </w:p>
          <w:p w:rsid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  <w:p w:rsid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lastRenderedPageBreak/>
              <w:t>INFORMATIKA,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3263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MOJ PORTAL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informatike s DVD-om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Branko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Vejnović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, Mario Stančić, Zoran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Dimovski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64.06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 - JEZIK I JEZIČNO IZRAŽAVANJE,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312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6655CB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2555D4A3" wp14:editId="68CB3E04">
                  <wp:extent cx="152400" cy="152400"/>
                  <wp:effectExtent l="0" t="0" r="0" b="0"/>
                  <wp:docPr id="11" name="Slika 1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HRVATSKI JEZIK 6 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udžbenik hrvatskog jezika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 xml:space="preserve">Ana Mesić, Marcela Boban, Marijan Bacan, Marina </w:t>
            </w:r>
            <w:proofErr w:type="spellStart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Čubrić</w:t>
            </w:r>
            <w:proofErr w:type="spellEnd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, Milan Paun, Stjepko Težak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311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6655CB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46074112" wp14:editId="1F5835E5">
                  <wp:extent cx="152400" cy="152400"/>
                  <wp:effectExtent l="0" t="0" r="0" b="0"/>
                  <wp:docPr id="10" name="Slika 10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HRVATSKI JEZIK 6 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radna bilježnica hrvatskog jezika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 xml:space="preserve">Ana Mesić, Marcela Boban, Marijan Bacan, Marina </w:t>
            </w:r>
            <w:proofErr w:type="spellStart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Čubrić</w:t>
            </w:r>
            <w:proofErr w:type="spellEnd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, Milan Paun, Stjepko Težak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 - KNJIŽEVNOST,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297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6655CB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499E8B1A" wp14:editId="624B4F97">
                  <wp:extent cx="152400" cy="152400"/>
                  <wp:effectExtent l="0" t="0" r="0" b="0"/>
                  <wp:docPr id="9" name="Slika 9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DVERI RIJEČI 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hrvatska čitanka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Dinka Golem, Dunja Jelčić, Nada Babić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63.07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298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6655CB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5C84B2F0" wp14:editId="69D1939A">
                  <wp:extent cx="152400" cy="152400"/>
                  <wp:effectExtent l="0" t="0" r="0" b="0"/>
                  <wp:docPr id="8" name="Slika 8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DVERI RIJEČI </w:t>
            </w: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radna bilježnica uz hrvatsku čitanku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 xml:space="preserve">Antonija Vlašić, Dinka Golem, Dunja Jelčić, Ivan Đurić, Katica </w:t>
            </w:r>
            <w:proofErr w:type="spellStart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Belas</w:t>
            </w:r>
            <w:proofErr w:type="spellEnd"/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8"/>
                <w:szCs w:val="24"/>
                <w:lang w:eastAsia="hr-HR"/>
              </w:rPr>
              <w:t>, Nada Babić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KATOLIČKI VJERONAUK,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427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POZVANI NA SLOBODU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vjeronaučni udžbenik za šesti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autorski tim, Ružica Razum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POZVANI NA SLOBODU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vjeronauka za šesti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autorski tim, Ružica Razum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29.5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POVIJEST,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TRAGOM PROŠLOSTI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povijesti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Margita Madunić, Željko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Brdal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TRAGOM PROŠLOSTI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Margita Madunić, Željko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Brdal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MATEMATIKA,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MATEMATIKA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 xml:space="preserve">udžbenik i zbirka zadataka 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lastRenderedPageBreak/>
              <w:t>za šesti razred osnovne škole : 1. polugodište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lastRenderedPageBreak/>
              <w:t xml:space="preserve">Luka Krnić, Maja Marić, </w:t>
            </w: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lastRenderedPageBreak/>
              <w:t>Vesna Draženović-Žitko, Zvonimir Šikić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lastRenderedPageBreak/>
              <w:t xml:space="preserve">udžbenik i zbirka 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lastRenderedPageBreak/>
              <w:t>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MATEMATIKA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 zbirka zadataka za šesti razred osnovne škole : 2. polugodište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Luka Krnić, Maja Marić, Vesna Draženović-Žitko, Zvonimir Šikić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GEOGRAFIJA,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377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GEA 2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geografije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Danijel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Orešić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376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GEA 2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geografije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Danijel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Orešić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34.5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3277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GEA 2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geografski atlas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Predrag Kralj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ŠK-HŠK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GLAZBENA KULTURA,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3276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PLANET GLAZBA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glazbene kulture s 2 CD-a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Ivan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Manjkas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, Nives Šimunić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ENGLESKI JEZIK, 6. RAZRED, 6. GODINA UČENJA, 1.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318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BRIDGES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engleskog jezika sa zvučnim CD-om za šesti razred osnovne škole : VI.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Borka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Lekaj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Lubina, Danka Singer, Jasna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317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BRIDGES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engleskog jezika za šesti razred osnovne škole : VI.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Borka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Lekaj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Lubina, Danka Singer, Jasna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48.29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TEHNIČKA KULTURA, 6.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655CB" w:rsidRPr="006655CB" w:rsidRDefault="006655CB" w:rsidP="0066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</w:p>
        </w:tc>
      </w:tr>
      <w:tr w:rsidR="006655CB" w:rsidRPr="006655CB" w:rsidTr="006655C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ČUDESNI SVIJET TEHNIKE 6 </w:t>
            </w: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tehničke kulture za 6.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Dragan Stanojević, Gordan Bartolić, Ines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Paleka</w:t>
            </w:r>
            <w:proofErr w:type="spellEnd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, Slavko</w:t>
            </w: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6655C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Marenčić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5CB" w:rsidRPr="006655CB" w:rsidRDefault="006655CB" w:rsidP="0066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6655C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69</w:t>
            </w:r>
          </w:p>
        </w:tc>
      </w:tr>
    </w:tbl>
    <w:p w:rsidR="001030EA" w:rsidRPr="006655CB" w:rsidRDefault="001030EA" w:rsidP="006655CB">
      <w:pPr>
        <w:rPr>
          <w:sz w:val="18"/>
        </w:rPr>
      </w:pPr>
      <w:bookmarkStart w:id="0" w:name="_GoBack"/>
      <w:bookmarkEnd w:id="0"/>
    </w:p>
    <w:sectPr w:rsidR="001030EA" w:rsidRPr="006655CB" w:rsidSect="00751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E"/>
    <w:rsid w:val="001030EA"/>
    <w:rsid w:val="006655CB"/>
    <w:rsid w:val="00751F2E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5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1F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51F2E"/>
  </w:style>
  <w:style w:type="character" w:styleId="Naglaeno">
    <w:name w:val="Strong"/>
    <w:basedOn w:val="Zadanifontodlomka"/>
    <w:uiPriority w:val="22"/>
    <w:qFormat/>
    <w:rsid w:val="00751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5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1F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51F2E"/>
  </w:style>
  <w:style w:type="character" w:styleId="Naglaeno">
    <w:name w:val="Strong"/>
    <w:basedOn w:val="Zadanifontodlomka"/>
    <w:uiPriority w:val="22"/>
    <w:qFormat/>
    <w:rsid w:val="00751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2012-06-06T13:39:00Z</dcterms:created>
  <dcterms:modified xsi:type="dcterms:W3CDTF">2012-06-06T13:39:00Z</dcterms:modified>
</cp:coreProperties>
</file>