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C925" w14:textId="77777777" w:rsidR="00402B17" w:rsidRDefault="00402B17" w:rsidP="00402B17">
      <w:pPr>
        <w:rPr>
          <w:b/>
        </w:rPr>
      </w:pPr>
      <w:r>
        <w:rPr>
          <w:b/>
        </w:rPr>
        <w:t>Županija splitsko-dalmatinska</w:t>
      </w:r>
    </w:p>
    <w:p w14:paraId="5EBB4EEE" w14:textId="77777777" w:rsidR="00402B17" w:rsidRDefault="00402B17" w:rsidP="00402B17">
      <w:pPr>
        <w:rPr>
          <w:b/>
        </w:rPr>
      </w:pPr>
      <w:r>
        <w:rPr>
          <w:b/>
        </w:rPr>
        <w:t>Osnovna škola Visoka</w:t>
      </w:r>
    </w:p>
    <w:p w14:paraId="52CFED08" w14:textId="77777777" w:rsidR="00402B17" w:rsidRDefault="00402B17" w:rsidP="00402B17">
      <w:pPr>
        <w:rPr>
          <w:b/>
        </w:rPr>
      </w:pPr>
      <w:r>
        <w:rPr>
          <w:b/>
        </w:rPr>
        <w:t>Vrh Visoke 32</w:t>
      </w:r>
    </w:p>
    <w:p w14:paraId="0DC52D51" w14:textId="77777777" w:rsidR="00402B17" w:rsidRDefault="00402B17" w:rsidP="00402B17">
      <w:pPr>
        <w:rPr>
          <w:b/>
        </w:rPr>
      </w:pPr>
      <w:r>
        <w:rPr>
          <w:b/>
        </w:rPr>
        <w:t>Tel: 476-158, 474-630</w:t>
      </w:r>
    </w:p>
    <w:p w14:paraId="532E9CF7" w14:textId="77777777" w:rsidR="00AA768C" w:rsidRDefault="00AA768C" w:rsidP="00AA768C">
      <w:pPr>
        <w:ind w:right="-567"/>
        <w:rPr>
          <w:rFonts w:eastAsiaTheme="minorHAnsi"/>
          <w:szCs w:val="22"/>
        </w:rPr>
      </w:pPr>
      <w:r>
        <w:rPr>
          <w:b/>
        </w:rPr>
        <w:t xml:space="preserve"> </w:t>
      </w:r>
      <w:r>
        <w:rPr>
          <w:rFonts w:eastAsiaTheme="minorHAnsi"/>
        </w:rPr>
        <w:t xml:space="preserve">KLASA:       </w:t>
      </w:r>
      <w:fldSimple w:instr=" MERGEFIELD  CasesClassificationCode  \* MERGEFORMAT ">
        <w:r>
          <w:rPr>
            <w:noProof/>
          </w:rPr>
          <w:t>«CasesClassificationCode»</w:t>
        </w:r>
      </w:fldSimple>
      <w:r>
        <w:rPr>
          <w:rFonts w:eastAsiaTheme="minorHAnsi"/>
        </w:rPr>
        <w:t xml:space="preserve">                                                                                                                                             </w:t>
      </w:r>
    </w:p>
    <w:p w14:paraId="3E4894CF" w14:textId="77777777" w:rsidR="00AA768C" w:rsidRDefault="00AA768C" w:rsidP="00AA768C">
      <w:pPr>
        <w:ind w:right="-567"/>
        <w:rPr>
          <w:rFonts w:eastAsiaTheme="minorHAnsi"/>
          <w:b/>
          <w:lang w:eastAsia="en-US"/>
        </w:rPr>
      </w:pPr>
      <w:r>
        <w:rPr>
          <w:rFonts w:eastAsiaTheme="minorHAnsi"/>
        </w:rPr>
        <w:t xml:space="preserve">URBROJ:    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MERGEFIELD  RegistrationNumber  \* MERGEFORMAT </w:instrText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«RegistrationNumber»</w:t>
      </w:r>
      <w:r>
        <w:rPr>
          <w:rFonts w:eastAsiaTheme="minorHAnsi"/>
        </w:rPr>
        <w:fldChar w:fldCharType="end"/>
      </w:r>
    </w:p>
    <w:p w14:paraId="18C5F9CC" w14:textId="0181A451" w:rsidR="00402B17" w:rsidRDefault="00402B17" w:rsidP="00402B17">
      <w:pPr>
        <w:rPr>
          <w:b/>
        </w:rPr>
      </w:pPr>
    </w:p>
    <w:p w14:paraId="7E0CD4CE" w14:textId="5EE8A40B" w:rsidR="00402B17" w:rsidRDefault="00402B17" w:rsidP="00402B17">
      <w:r>
        <w:rPr>
          <w:b/>
        </w:rPr>
        <w:t xml:space="preserve">Split, </w:t>
      </w:r>
      <w:r w:rsidR="00CB6D3E">
        <w:rPr>
          <w:b/>
        </w:rPr>
        <w:t>13.12.</w:t>
      </w:r>
      <w:r>
        <w:rPr>
          <w:b/>
        </w:rPr>
        <w:t xml:space="preserve"> 20</w:t>
      </w:r>
      <w:r w:rsidR="00701CCB">
        <w:rPr>
          <w:b/>
        </w:rPr>
        <w:t>2</w:t>
      </w:r>
      <w:r w:rsidR="00AA768C">
        <w:rPr>
          <w:b/>
        </w:rPr>
        <w:t>3</w:t>
      </w:r>
      <w:r>
        <w:rPr>
          <w:b/>
        </w:rPr>
        <w:t>. god</w:t>
      </w:r>
      <w:r>
        <w:t>.</w:t>
      </w:r>
    </w:p>
    <w:p w14:paraId="4D4CF0E6" w14:textId="77777777" w:rsidR="00402B17" w:rsidRDefault="00402B17" w:rsidP="00402B17"/>
    <w:p w14:paraId="1BC29062" w14:textId="77777777" w:rsidR="00402B17" w:rsidRDefault="00402B17" w:rsidP="00402B17"/>
    <w:p w14:paraId="1229B780" w14:textId="77777777" w:rsidR="00402B17" w:rsidRDefault="00402B17" w:rsidP="00402B17"/>
    <w:p w14:paraId="6571704E" w14:textId="77777777" w:rsidR="00402B17" w:rsidRDefault="00402B17" w:rsidP="00402B17"/>
    <w:p w14:paraId="4BEE5320" w14:textId="0D44E90D" w:rsidR="00402B17" w:rsidRDefault="00402B17" w:rsidP="00402B17">
      <w:r>
        <w:tab/>
      </w:r>
      <w:r w:rsidR="008569FF">
        <w:t xml:space="preserve"> </w:t>
      </w:r>
      <w:r>
        <w:t xml:space="preserve"> </w:t>
      </w:r>
      <w:r w:rsidR="008569FF">
        <w:t>S</w:t>
      </w:r>
      <w:r>
        <w:t xml:space="preserve">ukladno prijedlogu Povjerenstva za izbor najpovoljnije ponude u postupku jednostavne nabave </w:t>
      </w:r>
      <w:r w:rsidR="00745EAF">
        <w:t>za</w:t>
      </w:r>
      <w:r w:rsidR="00CF5ED2" w:rsidRPr="00CF5ED2">
        <w:rPr>
          <w:rFonts w:eastAsiaTheme="minorHAnsi"/>
          <w:b/>
          <w:lang w:eastAsia="en-US"/>
        </w:rPr>
        <w:t xml:space="preserve"> </w:t>
      </w:r>
      <w:r w:rsidR="00CF5ED2" w:rsidRPr="00F71757">
        <w:rPr>
          <w:rFonts w:eastAsiaTheme="minorHAnsi"/>
          <w:b/>
          <w:lang w:eastAsia="en-US"/>
        </w:rPr>
        <w:t xml:space="preserve">PRIPREMU I DOSTAVU RUČKOVA ZA UČENIKE UKLJUČENE U PROGRAM PRODUŽENOG BORAVKA ZA RAZDOBLJE </w:t>
      </w:r>
      <w:r w:rsidR="00CF5ED2" w:rsidRPr="00F71757">
        <w:rPr>
          <w:b/>
          <w:bCs/>
          <w:color w:val="000000"/>
        </w:rPr>
        <w:t xml:space="preserve">OD </w:t>
      </w:r>
      <w:r w:rsidR="008569FF">
        <w:rPr>
          <w:b/>
          <w:bCs/>
          <w:color w:val="000000"/>
        </w:rPr>
        <w:t>8</w:t>
      </w:r>
      <w:r w:rsidR="00AA768C">
        <w:rPr>
          <w:b/>
          <w:bCs/>
          <w:color w:val="000000"/>
        </w:rPr>
        <w:t>.1.</w:t>
      </w:r>
      <w:r w:rsidR="00CF5ED2" w:rsidRPr="00F71757">
        <w:rPr>
          <w:b/>
          <w:bCs/>
          <w:color w:val="000000"/>
        </w:rPr>
        <w:t xml:space="preserve"> </w:t>
      </w:r>
      <w:r w:rsidR="00AA768C">
        <w:rPr>
          <w:b/>
          <w:bCs/>
          <w:color w:val="000000"/>
        </w:rPr>
        <w:t>-</w:t>
      </w:r>
      <w:r w:rsidR="00CF5ED2" w:rsidRPr="00F71757">
        <w:rPr>
          <w:b/>
          <w:bCs/>
          <w:color w:val="000000"/>
        </w:rPr>
        <w:t xml:space="preserve"> DO 2</w:t>
      </w:r>
      <w:r w:rsidR="00AA768C">
        <w:rPr>
          <w:b/>
          <w:bCs/>
          <w:color w:val="000000"/>
        </w:rPr>
        <w:t>1</w:t>
      </w:r>
      <w:r w:rsidR="00CF5ED2" w:rsidRPr="00F71757">
        <w:rPr>
          <w:b/>
          <w:bCs/>
          <w:color w:val="000000"/>
        </w:rPr>
        <w:t xml:space="preserve">. </w:t>
      </w:r>
      <w:r w:rsidR="00AA768C">
        <w:rPr>
          <w:b/>
          <w:bCs/>
          <w:color w:val="000000"/>
        </w:rPr>
        <w:t xml:space="preserve">lipnja </w:t>
      </w:r>
      <w:r w:rsidR="00CF5ED2" w:rsidRPr="00F71757">
        <w:rPr>
          <w:b/>
          <w:bCs/>
          <w:color w:val="000000"/>
        </w:rPr>
        <w:t>202</w:t>
      </w:r>
      <w:r w:rsidR="00AA768C">
        <w:rPr>
          <w:b/>
          <w:bCs/>
          <w:color w:val="000000"/>
        </w:rPr>
        <w:t>4</w:t>
      </w:r>
      <w:r w:rsidR="00CF5ED2" w:rsidRPr="00F71757">
        <w:rPr>
          <w:b/>
          <w:bCs/>
          <w:color w:val="000000"/>
        </w:rPr>
        <w:t>. </w:t>
      </w:r>
      <w:r w:rsidR="00CF5ED2" w:rsidRPr="00F71757">
        <w:rPr>
          <w:rFonts w:eastAsiaTheme="minorHAnsi"/>
          <w:b/>
          <w:lang w:eastAsia="en-US"/>
        </w:rPr>
        <w:t xml:space="preserve">  USLUGE CATERINGA</w:t>
      </w:r>
      <w:r w:rsidR="00745EAF">
        <w:t xml:space="preserve"> </w:t>
      </w:r>
      <w:r w:rsidR="00CF5ED2">
        <w:t xml:space="preserve"> </w:t>
      </w:r>
      <w:r>
        <w:t xml:space="preserve"> </w:t>
      </w:r>
      <w:r w:rsidR="00CF5ED2">
        <w:t xml:space="preserve"> </w:t>
      </w:r>
      <w:r>
        <w:t xml:space="preserve"> ravnateljica po provedenom postupku jednostavne nabave donosi</w:t>
      </w:r>
    </w:p>
    <w:p w14:paraId="10F7D6F5" w14:textId="77777777" w:rsidR="00402B17" w:rsidRDefault="00402B17" w:rsidP="00402B17">
      <w:pPr>
        <w:jc w:val="center"/>
      </w:pPr>
    </w:p>
    <w:p w14:paraId="0EFE30CD" w14:textId="77777777" w:rsidR="00402B17" w:rsidRDefault="00402B17" w:rsidP="00402B17">
      <w:pPr>
        <w:jc w:val="center"/>
      </w:pPr>
      <w:r>
        <w:t>ODLUKU O ODABIRU</w:t>
      </w:r>
    </w:p>
    <w:p w14:paraId="48A2DA00" w14:textId="77777777" w:rsidR="00402B17" w:rsidRDefault="00402B17" w:rsidP="00402B17">
      <w:pPr>
        <w:jc w:val="center"/>
      </w:pPr>
    </w:p>
    <w:p w14:paraId="2A920E50" w14:textId="77777777" w:rsidR="00E63BFA" w:rsidRDefault="00402B17" w:rsidP="00745EAF">
      <w:r>
        <w:t xml:space="preserve">odabire se </w:t>
      </w:r>
      <w:r w:rsidR="00A4097E">
        <w:t xml:space="preserve">povoljnija </w:t>
      </w:r>
      <w:r w:rsidR="00745EAF">
        <w:t xml:space="preserve"> ponuda</w:t>
      </w:r>
      <w:r w:rsidR="00745EAF" w:rsidRPr="00745EAF">
        <w:t xml:space="preserve"> </w:t>
      </w:r>
      <w:r w:rsidR="00745EAF">
        <w:t xml:space="preserve">ponuditelja: </w:t>
      </w:r>
    </w:p>
    <w:p w14:paraId="403BE483" w14:textId="77777777" w:rsidR="00745EAF" w:rsidRDefault="00BE1E90" w:rsidP="00745EAF">
      <w:pPr>
        <w:pStyle w:val="Odlomakpopisa"/>
      </w:pPr>
      <w:r>
        <w:t xml:space="preserve"> </w:t>
      </w:r>
    </w:p>
    <w:p w14:paraId="54BA3A13" w14:textId="1EB477ED" w:rsidR="00402B17" w:rsidRDefault="002E1283" w:rsidP="00402B17">
      <w:r>
        <w:t xml:space="preserve">Ustanova za zapošljavanje, rad i profesionalnu rehabilitaciju osoba s invaliditetom DES iz Splita, 114. Brigade 14., OIB: 23754648622, zastupana po </w:t>
      </w:r>
      <w:r w:rsidR="00A455D2">
        <w:t xml:space="preserve"> </w:t>
      </w:r>
      <w:proofErr w:type="spellStart"/>
      <w:r w:rsidR="00A455D2">
        <w:rPr>
          <w:b/>
          <w:bCs/>
        </w:rPr>
        <w:t>Stenka</w:t>
      </w:r>
      <w:proofErr w:type="spellEnd"/>
      <w:r w:rsidR="00A455D2">
        <w:rPr>
          <w:b/>
          <w:bCs/>
        </w:rPr>
        <w:t xml:space="preserve"> Dell</w:t>
      </w:r>
      <w:r w:rsidR="00A455D2">
        <w:rPr>
          <w:sz w:val="26"/>
          <w:szCs w:val="26"/>
          <w:lang w:val="en-US"/>
        </w:rPr>
        <w:t>'</w:t>
      </w:r>
      <w:proofErr w:type="spellStart"/>
      <w:r w:rsidR="00A455D2">
        <w:rPr>
          <w:b/>
          <w:bCs/>
          <w:lang w:val="en-US"/>
        </w:rPr>
        <w:t>Orco</w:t>
      </w:r>
      <w:proofErr w:type="spellEnd"/>
      <w:r w:rsidR="00A455D2">
        <w:rPr>
          <w:b/>
          <w:bCs/>
          <w:lang w:val="en-US"/>
        </w:rPr>
        <w:t xml:space="preserve">, </w:t>
      </w:r>
      <w:proofErr w:type="spellStart"/>
      <w:r w:rsidR="00A455D2">
        <w:rPr>
          <w:b/>
          <w:bCs/>
          <w:lang w:val="en-US"/>
        </w:rPr>
        <w:t>dipl.oec</w:t>
      </w:r>
      <w:proofErr w:type="spellEnd"/>
      <w:r w:rsidR="00A455D2">
        <w:rPr>
          <w:b/>
          <w:bCs/>
          <w:lang w:val="en-US"/>
        </w:rPr>
        <w:t>.</w:t>
      </w:r>
    </w:p>
    <w:p w14:paraId="0752C57F" w14:textId="77777777" w:rsidR="00402B17" w:rsidRDefault="00402B17" w:rsidP="00402B17"/>
    <w:p w14:paraId="0D6F3D68" w14:textId="77777777" w:rsidR="00402B17" w:rsidRDefault="00402B17" w:rsidP="00402B17">
      <w:r>
        <w:t>Obrazloženje:</w:t>
      </w:r>
    </w:p>
    <w:p w14:paraId="7F936EF5" w14:textId="77777777" w:rsidR="00402B17" w:rsidRDefault="00402B17" w:rsidP="00402B17"/>
    <w:p w14:paraId="5614A556" w14:textId="3E64329D" w:rsidR="00F71757" w:rsidRPr="00F71757" w:rsidRDefault="00144338" w:rsidP="00F71757">
      <w:pPr>
        <w:rPr>
          <w:rFonts w:eastAsiaTheme="minorHAnsi"/>
          <w:b/>
          <w:lang w:eastAsia="en-US"/>
        </w:rPr>
      </w:pPr>
      <w:r w:rsidRPr="00F71757">
        <w:t>Sukladno Pravilniku o jednostavnoj nabavi Osnovne škole Visoka Split, pokrenut je postupak jednostavne nabave za</w:t>
      </w:r>
      <w:r w:rsidR="00F71757" w:rsidRPr="00F71757">
        <w:rPr>
          <w:rFonts w:eastAsiaTheme="minorHAnsi"/>
          <w:b/>
          <w:lang w:eastAsia="en-US"/>
        </w:rPr>
        <w:t xml:space="preserve"> PRIPREMU I DOSTAVU RUČKOVA ZA UČENIKE UKLJUČENE U PROGRAM PRODUŽENOG BORAVKA ZA RAZDOBLJE </w:t>
      </w:r>
      <w:r w:rsidR="00F71757" w:rsidRPr="00F71757">
        <w:rPr>
          <w:b/>
          <w:bCs/>
          <w:color w:val="000000"/>
        </w:rPr>
        <w:t xml:space="preserve">OD </w:t>
      </w:r>
      <w:r w:rsidR="00AA768C">
        <w:rPr>
          <w:b/>
          <w:bCs/>
          <w:color w:val="000000"/>
        </w:rPr>
        <w:t xml:space="preserve"> </w:t>
      </w:r>
      <w:r w:rsidR="008569FF">
        <w:rPr>
          <w:b/>
          <w:bCs/>
          <w:color w:val="000000"/>
        </w:rPr>
        <w:t>8</w:t>
      </w:r>
      <w:r w:rsidR="00AA768C">
        <w:rPr>
          <w:b/>
          <w:bCs/>
          <w:color w:val="000000"/>
        </w:rPr>
        <w:t>.1.</w:t>
      </w:r>
      <w:r w:rsidR="00AA768C" w:rsidRPr="00F71757">
        <w:rPr>
          <w:b/>
          <w:bCs/>
          <w:color w:val="000000"/>
        </w:rPr>
        <w:t xml:space="preserve"> </w:t>
      </w:r>
      <w:r w:rsidR="00AA768C">
        <w:rPr>
          <w:b/>
          <w:bCs/>
          <w:color w:val="000000"/>
        </w:rPr>
        <w:t>-</w:t>
      </w:r>
      <w:r w:rsidR="00AA768C" w:rsidRPr="00F71757">
        <w:rPr>
          <w:b/>
          <w:bCs/>
          <w:color w:val="000000"/>
        </w:rPr>
        <w:t xml:space="preserve"> DO 2</w:t>
      </w:r>
      <w:r w:rsidR="00AA768C">
        <w:rPr>
          <w:b/>
          <w:bCs/>
          <w:color w:val="000000"/>
        </w:rPr>
        <w:t>1</w:t>
      </w:r>
      <w:r w:rsidR="00AA768C" w:rsidRPr="00F71757">
        <w:rPr>
          <w:b/>
          <w:bCs/>
          <w:color w:val="000000"/>
        </w:rPr>
        <w:t xml:space="preserve">. </w:t>
      </w:r>
      <w:r w:rsidR="00AA768C">
        <w:rPr>
          <w:b/>
          <w:bCs/>
          <w:color w:val="000000"/>
        </w:rPr>
        <w:t xml:space="preserve">lipnja </w:t>
      </w:r>
      <w:r w:rsidR="00AA768C" w:rsidRPr="00F71757">
        <w:rPr>
          <w:b/>
          <w:bCs/>
          <w:color w:val="000000"/>
        </w:rPr>
        <w:t>202</w:t>
      </w:r>
      <w:r w:rsidR="00AA768C">
        <w:rPr>
          <w:b/>
          <w:bCs/>
          <w:color w:val="000000"/>
        </w:rPr>
        <w:t>4</w:t>
      </w:r>
      <w:r w:rsidR="00AA768C" w:rsidRPr="00F71757">
        <w:rPr>
          <w:b/>
          <w:bCs/>
          <w:color w:val="000000"/>
        </w:rPr>
        <w:t>. </w:t>
      </w:r>
      <w:r w:rsidR="00AA768C" w:rsidRPr="00F71757">
        <w:rPr>
          <w:rFonts w:eastAsiaTheme="minorHAnsi"/>
          <w:b/>
          <w:lang w:eastAsia="en-US"/>
        </w:rPr>
        <w:t xml:space="preserve">  </w:t>
      </w:r>
      <w:r w:rsidR="00F71757" w:rsidRPr="00F71757">
        <w:rPr>
          <w:b/>
          <w:bCs/>
          <w:color w:val="000000"/>
        </w:rPr>
        <w:t> </w:t>
      </w:r>
      <w:r w:rsidR="00F71757" w:rsidRPr="00F71757">
        <w:rPr>
          <w:rFonts w:eastAsiaTheme="minorHAnsi"/>
          <w:b/>
          <w:lang w:eastAsia="en-US"/>
        </w:rPr>
        <w:t xml:space="preserve">  USLUGE CATERINGA</w:t>
      </w:r>
    </w:p>
    <w:p w14:paraId="7117C9A7" w14:textId="77777777" w:rsidR="00144338" w:rsidRDefault="00144338" w:rsidP="00144338">
      <w:r>
        <w:t xml:space="preserve">kada je objavljen na mrežnoj stranici škole:  </w:t>
      </w:r>
      <w:hyperlink r:id="rId5" w:history="1">
        <w:r w:rsidRPr="002A28CE">
          <w:rPr>
            <w:rStyle w:val="Hiperveza"/>
          </w:rPr>
          <w:t>visoka@os-visoka-st.skole.hr</w:t>
        </w:r>
      </w:hyperlink>
      <w:r>
        <w:t>.</w:t>
      </w:r>
    </w:p>
    <w:p w14:paraId="389FFDB6" w14:textId="39DF3535" w:rsidR="00CF5ED2" w:rsidRDefault="00144338" w:rsidP="00144338">
      <w:r>
        <w:t xml:space="preserve">Na poziv </w:t>
      </w:r>
      <w:r w:rsidR="00CF5ED2">
        <w:t>je pristigla</w:t>
      </w:r>
      <w:r>
        <w:t xml:space="preserve"> </w:t>
      </w:r>
      <w:r w:rsidR="00CF5ED2">
        <w:t xml:space="preserve"> jedna </w:t>
      </w:r>
      <w:r>
        <w:t>ponud</w:t>
      </w:r>
      <w:r w:rsidR="00CF5ED2">
        <w:t xml:space="preserve">a </w:t>
      </w:r>
      <w:r>
        <w:t xml:space="preserve">koje </w:t>
      </w:r>
      <w:r w:rsidR="00CF5ED2">
        <w:t>je</w:t>
      </w:r>
      <w:r>
        <w:t xml:space="preserve"> otvoren</w:t>
      </w:r>
      <w:r w:rsidR="00CF5ED2">
        <w:t>a i odabrana</w:t>
      </w:r>
      <w:r>
        <w:t xml:space="preserve"> na sastanku povjerenstva </w:t>
      </w:r>
      <w:r w:rsidR="00CB6D3E">
        <w:t xml:space="preserve">13.12,2023. </w:t>
      </w:r>
      <w:r>
        <w:t xml:space="preserve"> godine</w:t>
      </w:r>
      <w:r w:rsidR="00CF5ED2">
        <w:t xml:space="preserve"> i to:</w:t>
      </w:r>
    </w:p>
    <w:p w14:paraId="6CD4F446" w14:textId="13460698" w:rsidR="00144338" w:rsidRDefault="00CF5ED2" w:rsidP="00144338">
      <w:r>
        <w:t xml:space="preserve"> </w:t>
      </w:r>
      <w:r w:rsidRPr="009A3BC1">
        <w:t xml:space="preserve">Ustanova za zapošljavanje, rad i profesionalnu rehabilitaciju osoba s invaliditetom DES iz Splita, 114. Brigade 14., OIB: 23754648622, zastupana po </w:t>
      </w:r>
      <w:proofErr w:type="spellStart"/>
      <w:r w:rsidR="00A455D2">
        <w:rPr>
          <w:b/>
          <w:bCs/>
        </w:rPr>
        <w:t>Stenka</w:t>
      </w:r>
      <w:proofErr w:type="spellEnd"/>
      <w:r w:rsidR="00A455D2">
        <w:rPr>
          <w:b/>
          <w:bCs/>
        </w:rPr>
        <w:t xml:space="preserve"> Dell</w:t>
      </w:r>
      <w:r w:rsidR="00A455D2">
        <w:rPr>
          <w:sz w:val="26"/>
          <w:szCs w:val="26"/>
          <w:lang w:val="en-US"/>
        </w:rPr>
        <w:t>'</w:t>
      </w:r>
      <w:proofErr w:type="spellStart"/>
      <w:r w:rsidR="00A455D2">
        <w:rPr>
          <w:b/>
          <w:bCs/>
          <w:lang w:val="en-US"/>
        </w:rPr>
        <w:t>Orco</w:t>
      </w:r>
      <w:proofErr w:type="spellEnd"/>
      <w:r w:rsidR="00A455D2">
        <w:rPr>
          <w:b/>
          <w:bCs/>
          <w:lang w:val="en-US"/>
        </w:rPr>
        <w:t>, dipl.oec.</w:t>
      </w:r>
      <w:r w:rsidR="00A455D2">
        <w:t xml:space="preserve"> </w:t>
      </w:r>
    </w:p>
    <w:p w14:paraId="40AC145F" w14:textId="77777777" w:rsidR="00402B17" w:rsidRDefault="00402B17" w:rsidP="00402B17"/>
    <w:p w14:paraId="24964C91" w14:textId="77777777" w:rsidR="00402B17" w:rsidRDefault="00402B17" w:rsidP="00402B17"/>
    <w:p w14:paraId="3504182A" w14:textId="77777777" w:rsidR="00402B17" w:rsidRDefault="00402B17" w:rsidP="00402B17">
      <w:r>
        <w:t xml:space="preserve">                                                                                                R A V N A T E L J I C A:</w:t>
      </w:r>
    </w:p>
    <w:p w14:paraId="791FD3A7" w14:textId="77777777" w:rsidR="00402B17" w:rsidRDefault="00402B17" w:rsidP="00402B17"/>
    <w:p w14:paraId="5507AA0C" w14:textId="77777777" w:rsidR="00402B17" w:rsidRDefault="00402B17" w:rsidP="00402B17">
      <w:r>
        <w:t xml:space="preserve">                                                                                                 Natalija Radić</w:t>
      </w:r>
    </w:p>
    <w:p w14:paraId="22137C48" w14:textId="77777777" w:rsidR="00F87E12" w:rsidRDefault="00F87E12"/>
    <w:sectPr w:rsidR="00F8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FA1"/>
    <w:multiLevelType w:val="hybridMultilevel"/>
    <w:tmpl w:val="F11C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46A1"/>
    <w:multiLevelType w:val="hybridMultilevel"/>
    <w:tmpl w:val="C742B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463C5"/>
    <w:multiLevelType w:val="hybridMultilevel"/>
    <w:tmpl w:val="C742B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250087">
    <w:abstractNumId w:val="0"/>
  </w:num>
  <w:num w:numId="2" w16cid:durableId="1953244368">
    <w:abstractNumId w:val="2"/>
  </w:num>
  <w:num w:numId="3" w16cid:durableId="66224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17"/>
    <w:rsid w:val="00144338"/>
    <w:rsid w:val="002E1283"/>
    <w:rsid w:val="00402B17"/>
    <w:rsid w:val="004D5E94"/>
    <w:rsid w:val="00701CCB"/>
    <w:rsid w:val="00745EAF"/>
    <w:rsid w:val="007853E7"/>
    <w:rsid w:val="008569FF"/>
    <w:rsid w:val="008634C3"/>
    <w:rsid w:val="009A3257"/>
    <w:rsid w:val="00A4097E"/>
    <w:rsid w:val="00A455D2"/>
    <w:rsid w:val="00AA768C"/>
    <w:rsid w:val="00BE1E90"/>
    <w:rsid w:val="00CB6D3E"/>
    <w:rsid w:val="00CF5ED2"/>
    <w:rsid w:val="00E63BFA"/>
    <w:rsid w:val="00F71757"/>
    <w:rsid w:val="00F87E12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DE9E"/>
  <w15:chartTrackingRefBased/>
  <w15:docId w15:val="{ABF9C62A-6DAD-4DD0-B2D0-5C70E70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B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09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7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14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oka@os-viso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8</cp:revision>
  <cp:lastPrinted>2022-09-06T06:07:00Z</cp:lastPrinted>
  <dcterms:created xsi:type="dcterms:W3CDTF">2023-11-23T14:48:00Z</dcterms:created>
  <dcterms:modified xsi:type="dcterms:W3CDTF">2023-12-13T11:06:00Z</dcterms:modified>
</cp:coreProperties>
</file>