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841A" w14:textId="77777777"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Osnovna škola Visoka</w:t>
      </w:r>
    </w:p>
    <w:p w14:paraId="22BFC904" w14:textId="77777777"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Vrh Visoke 32</w:t>
      </w:r>
    </w:p>
    <w:p w14:paraId="328F63B0" w14:textId="77777777"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Times New Roman" w:hAnsi="Times New Roman" w:cs="Times New Roman"/>
          <w:sz w:val="24"/>
          <w:szCs w:val="24"/>
        </w:rPr>
        <w:t>21000 Split</w:t>
      </w:r>
    </w:p>
    <w:p w14:paraId="52AC2BB3" w14:textId="77777777" w:rsidR="0040320D" w:rsidRPr="001D1F7A" w:rsidRDefault="0040320D" w:rsidP="0040320D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 w:rsidRPr="001D1F7A">
        <w:rPr>
          <w:rFonts w:ascii="Times New Roman" w:hAnsi="Times New Roman" w:cs="Times New Roman"/>
          <w:szCs w:val="24"/>
        </w:rPr>
        <w:t xml:space="preserve">KLASA:       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begin"/>
      </w:r>
      <w:r w:rsidRPr="001D1F7A">
        <w:rPr>
          <w:rFonts w:ascii="Times New Roman" w:hAnsi="Times New Roman" w:cs="Times New Roman"/>
          <w:szCs w:val="24"/>
          <w:lang w:val="en-US"/>
        </w:rPr>
        <w:instrText xml:space="preserve"> MERGEFIELD  CasesClassificationCode  \* MERGEFORMAT </w:instrText>
      </w:r>
      <w:r w:rsidRPr="001D1F7A">
        <w:rPr>
          <w:rFonts w:ascii="Times New Roman" w:hAnsi="Times New Roman" w:cs="Times New Roman"/>
          <w:szCs w:val="24"/>
          <w:lang w:val="en-US"/>
        </w:rPr>
        <w:fldChar w:fldCharType="separate"/>
      </w:r>
      <w:r w:rsidRPr="001D1F7A">
        <w:rPr>
          <w:rFonts w:ascii="Times New Roman" w:hAnsi="Times New Roman" w:cs="Times New Roman"/>
          <w:noProof/>
          <w:szCs w:val="24"/>
          <w:lang w:val="en-US"/>
        </w:rPr>
        <w:t>«CasesClassificationCode»</w:t>
      </w:r>
      <w:r w:rsidRPr="001D1F7A">
        <w:rPr>
          <w:rFonts w:ascii="Times New Roman" w:hAnsi="Times New Roman" w:cs="Times New Roman"/>
          <w:szCs w:val="24"/>
          <w:lang w:val="en-US"/>
        </w:rPr>
        <w:fldChar w:fldCharType="end"/>
      </w:r>
      <w:r w:rsidRPr="001D1F7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14:paraId="32155C47" w14:textId="77777777" w:rsidR="0040320D" w:rsidRPr="001D1F7A" w:rsidRDefault="0040320D" w:rsidP="0040320D">
      <w:pPr>
        <w:rPr>
          <w:rFonts w:ascii="Times New Roman" w:hAnsi="Times New Roman" w:cs="Times New Roman"/>
          <w:szCs w:val="24"/>
        </w:rPr>
      </w:pPr>
      <w:r w:rsidRPr="001D1F7A">
        <w:rPr>
          <w:rFonts w:ascii="Times New Roman" w:hAnsi="Times New Roman" w:cs="Times New Roman"/>
          <w:szCs w:val="24"/>
        </w:rPr>
        <w:t xml:space="preserve">URBROJ:     </w:t>
      </w:r>
      <w:r w:rsidRPr="001D1F7A">
        <w:rPr>
          <w:rFonts w:ascii="Times New Roman" w:hAnsi="Times New Roman" w:cs="Times New Roman"/>
          <w:szCs w:val="24"/>
        </w:rPr>
        <w:fldChar w:fldCharType="begin"/>
      </w:r>
      <w:r w:rsidRPr="001D1F7A">
        <w:rPr>
          <w:rFonts w:ascii="Times New Roman" w:hAnsi="Times New Roman" w:cs="Times New Roman"/>
          <w:szCs w:val="24"/>
        </w:rPr>
        <w:instrText xml:space="preserve"> MERGEFIELD  RegistrationNumber  \* MERGEFORMAT </w:instrText>
      </w:r>
      <w:r w:rsidRPr="001D1F7A">
        <w:rPr>
          <w:rFonts w:ascii="Times New Roman" w:hAnsi="Times New Roman" w:cs="Times New Roman"/>
          <w:szCs w:val="24"/>
        </w:rPr>
        <w:fldChar w:fldCharType="separate"/>
      </w:r>
      <w:r w:rsidRPr="001D1F7A">
        <w:rPr>
          <w:rFonts w:ascii="Times New Roman" w:hAnsi="Times New Roman" w:cs="Times New Roman"/>
          <w:noProof/>
          <w:szCs w:val="24"/>
        </w:rPr>
        <w:t>«RegistrationNumber»</w:t>
      </w:r>
      <w:r w:rsidRPr="001D1F7A">
        <w:rPr>
          <w:rFonts w:ascii="Times New Roman" w:hAnsi="Times New Roman" w:cs="Times New Roman"/>
          <w:szCs w:val="24"/>
        </w:rPr>
        <w:fldChar w:fldCharType="end"/>
      </w:r>
      <w:r w:rsidRPr="001D1F7A"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14:paraId="359A9ED4" w14:textId="5407446C" w:rsidR="008243BA" w:rsidRPr="00F25161" w:rsidRDefault="00A04F53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C054F" w14:textId="1AE65215" w:rsidR="008243BA" w:rsidRPr="00F25161" w:rsidRDefault="008243BA" w:rsidP="008243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61">
        <w:rPr>
          <w:rFonts w:ascii="Arial" w:hAnsi="Arial" w:cs="Arial"/>
        </w:rPr>
        <w:t xml:space="preserve">Split, </w:t>
      </w:r>
      <w:r w:rsidR="00A04F53">
        <w:rPr>
          <w:rFonts w:ascii="Arial" w:hAnsi="Arial" w:cs="Arial"/>
        </w:rPr>
        <w:t>15.2.</w:t>
      </w:r>
      <w:r w:rsidR="00FB1B76">
        <w:rPr>
          <w:rFonts w:ascii="Arial" w:hAnsi="Arial" w:cs="Arial"/>
        </w:rPr>
        <w:t xml:space="preserve"> </w:t>
      </w:r>
      <w:r w:rsidRPr="00F25161">
        <w:rPr>
          <w:rFonts w:ascii="Arial" w:hAnsi="Arial" w:cs="Arial"/>
        </w:rPr>
        <w:t>20</w:t>
      </w:r>
      <w:r w:rsidR="00843617">
        <w:rPr>
          <w:rFonts w:ascii="Arial" w:hAnsi="Arial" w:cs="Arial"/>
        </w:rPr>
        <w:t>2</w:t>
      </w:r>
      <w:r w:rsidR="00A04F53">
        <w:rPr>
          <w:rFonts w:ascii="Arial" w:hAnsi="Arial" w:cs="Arial"/>
        </w:rPr>
        <w:t>3</w:t>
      </w:r>
    </w:p>
    <w:p w14:paraId="38F45675" w14:textId="77777777" w:rsidR="008243BA" w:rsidRPr="00F25161" w:rsidRDefault="008243BA" w:rsidP="008243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Fonts w:ascii="Verdana" w:hAnsi="Verdana"/>
          <w:color w:val="000000"/>
          <w:sz w:val="20"/>
          <w:szCs w:val="20"/>
        </w:rPr>
        <w:t> </w:t>
      </w:r>
    </w:p>
    <w:p w14:paraId="10A5872C" w14:textId="77777777" w:rsidR="00F10372" w:rsidRPr="003F5447" w:rsidRDefault="008243BA" w:rsidP="003F544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F25161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CC48F8">
        <w:rPr>
          <w:rStyle w:val="Naglaen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27428D">
        <w:rPr>
          <w:rFonts w:ascii="Arial" w:hAnsi="Arial" w:cs="Arial"/>
          <w:color w:val="000000"/>
          <w:sz w:val="20"/>
          <w:szCs w:val="20"/>
        </w:rPr>
        <w:t>                                </w:t>
      </w:r>
      <w:r w:rsidR="00506804">
        <w:rPr>
          <w:rFonts w:ascii="Arial" w:hAnsi="Arial" w:cs="Arial"/>
          <w:color w:val="000000"/>
          <w:sz w:val="20"/>
          <w:szCs w:val="20"/>
        </w:rPr>
        <w:t>                                </w:t>
      </w:r>
      <w:r w:rsidR="003F5447">
        <w:rPr>
          <w:rFonts w:ascii="Arial" w:hAnsi="Arial" w:cs="Arial"/>
          <w:color w:val="000000"/>
          <w:sz w:val="20"/>
          <w:szCs w:val="20"/>
        </w:rPr>
        <w:t>                          </w:t>
      </w:r>
    </w:p>
    <w:p w14:paraId="393F4D18" w14:textId="116F3DC7" w:rsidR="003F5447" w:rsidRPr="003F5447" w:rsidRDefault="003F5447" w:rsidP="003F54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 AGENCIJAMA ZA PREDSTAVLJANJE PONUDE ZA VIŠEDNEVNU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IZVANUČIONIČKU NASTAVU </w:t>
      </w:r>
      <w:r w:rsidR="00A04F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7.a,b </w:t>
      </w:r>
      <w:proofErr w:type="spellStart"/>
      <w:r w:rsidR="00A04F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šk.god</w:t>
      </w:r>
      <w:proofErr w:type="spellEnd"/>
      <w:r w:rsidR="00A04F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8436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FB1B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/202</w:t>
      </w:r>
      <w:r w:rsidR="00FB1B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5068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B71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</w:t>
      </w:r>
      <w:r w:rsidR="00A04F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6B71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Ponuda br.</w:t>
      </w:r>
      <w:r w:rsidR="00A04F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-1/</w:t>
      </w:r>
      <w:r w:rsidR="006B71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A04F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3/</w:t>
      </w:r>
    </w:p>
    <w:p w14:paraId="4C7D6EB4" w14:textId="77777777" w:rsidR="003F5447" w:rsidRPr="003F5447" w:rsidRDefault="006B71C4" w:rsidP="003F54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BEBEBE"/>
          <w:sz w:val="24"/>
          <w:szCs w:val="24"/>
          <w:lang w:eastAsia="hr-HR"/>
        </w:rPr>
        <w:t xml:space="preserve"> </w:t>
      </w:r>
    </w:p>
    <w:p w14:paraId="030CD932" w14:textId="3D9FA3E9" w:rsidR="003F5447" w:rsidRPr="003F5447" w:rsidRDefault="003F5447" w:rsidP="003F544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Povjerenstvo za provedbu javnog poziva</w:t>
      </w:r>
      <w:r w:rsidR="00FB1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04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</w:t>
      </w:r>
      <w:r w:rsidR="00FB1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/2</w:t>
      </w:r>
      <w:r w:rsidR="00A04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izbor najpovoljnije ponude za izvođenje višednevne </w:t>
      </w:r>
      <w:proofErr w:type="spellStart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izvanučioničke</w:t>
      </w:r>
      <w:proofErr w:type="spellEnd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nastave na sastanku održanom </w:t>
      </w:r>
      <w:r w:rsidR="00A04F5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15</w:t>
      </w:r>
      <w:r w:rsidRPr="003F544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.</w:t>
      </w:r>
      <w:r w:rsidR="00A04F5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2</w:t>
      </w:r>
      <w:r w:rsidRPr="003F544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.20</w:t>
      </w:r>
      <w:r w:rsidR="0084361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2</w:t>
      </w:r>
      <w:r w:rsidR="00A04F5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3</w:t>
      </w:r>
      <w:r w:rsidRPr="003F544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  <w:t>.</w:t>
      </w:r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 godine, donijelo je odluku o izboru ponuda koje će biti predstavljene roditeljima učenika za koje se organizira višednevna </w:t>
      </w:r>
      <w:proofErr w:type="spellStart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izvanučionička</w:t>
      </w:r>
      <w:proofErr w:type="spellEnd"/>
      <w:r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nastava.</w:t>
      </w:r>
    </w:p>
    <w:p w14:paraId="1EF4F290" w14:textId="77777777" w:rsidR="003F5447" w:rsidRDefault="00FB1B76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Agencije:</w:t>
      </w:r>
      <w:r w:rsidR="003F5447" w:rsidRPr="003F5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</w:p>
    <w:p w14:paraId="360A35EA" w14:textId="77777777" w:rsidR="00843617" w:rsidRPr="00843617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1.  </w:t>
      </w:r>
      <w:proofErr w:type="spellStart"/>
      <w:r w:rsidR="00FB1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Eridan</w:t>
      </w:r>
      <w:proofErr w:type="spellEnd"/>
    </w:p>
    <w:p w14:paraId="4801AE28" w14:textId="65C94342" w:rsidR="00506804" w:rsidRPr="00A04F53" w:rsidRDefault="0084361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2.   </w:t>
      </w:r>
      <w:proofErr w:type="spellStart"/>
      <w:r w:rsidR="00FB1B7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r-HR"/>
        </w:rPr>
        <w:t>Igana</w:t>
      </w:r>
      <w:proofErr w:type="spellEnd"/>
      <w:r w:rsidR="00FB1B7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hr-HR"/>
        </w:rPr>
        <w:t xml:space="preserve"> d.o.o.</w:t>
      </w:r>
    </w:p>
    <w:p w14:paraId="03830B27" w14:textId="04CD808A" w:rsidR="003F5447" w:rsidRPr="0084361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Obavještavamo Vas da će se predstavljanje ponuda održati u OŠ Visoka</w:t>
      </w:r>
      <w:r w:rsidR="00FB1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, u četvrtak, 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 </w:t>
      </w:r>
      <w:r w:rsidR="00A04F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16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</w:t>
      </w:r>
      <w:r w:rsidR="00843617"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0</w:t>
      </w:r>
      <w:r w:rsidR="00A04F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2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.20</w:t>
      </w:r>
      <w:r w:rsidR="00FB1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2</w:t>
      </w:r>
      <w:r w:rsidR="00A04F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3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</w:t>
      </w:r>
      <w:r w:rsidR="00FB1B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 xml:space="preserve">godine 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 xml:space="preserve"> u 1</w:t>
      </w:r>
      <w:r w:rsidR="00A04F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8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.</w:t>
      </w:r>
      <w:r w:rsidR="00843617"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>00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  <w:t xml:space="preserve"> sati</w:t>
      </w: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.  </w:t>
      </w:r>
    </w:p>
    <w:p w14:paraId="554F89BE" w14:textId="77777777" w:rsidR="003F5447" w:rsidRPr="00843617" w:rsidRDefault="003F5447" w:rsidP="003F5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 w:rsidRPr="008436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 slučaju vašeg izostanka ponudu će predstaviti učitelj voditelj.</w:t>
      </w:r>
    </w:p>
    <w:p w14:paraId="67642F2A" w14:textId="77777777" w:rsidR="00F10372" w:rsidRPr="00843617" w:rsidRDefault="00F10372">
      <w:pPr>
        <w:rPr>
          <w:color w:val="000000" w:themeColor="text1"/>
        </w:rPr>
      </w:pPr>
    </w:p>
    <w:p w14:paraId="097242BE" w14:textId="77777777" w:rsidR="00506804" w:rsidRPr="00843617" w:rsidRDefault="00506804">
      <w:pPr>
        <w:rPr>
          <w:color w:val="000000" w:themeColor="text1"/>
        </w:rPr>
      </w:pPr>
      <w:r w:rsidRPr="00843617">
        <w:rPr>
          <w:color w:val="000000" w:themeColor="text1"/>
        </w:rPr>
        <w:t xml:space="preserve">                                                                                                             Predsjednik Povjerenstva</w:t>
      </w:r>
    </w:p>
    <w:p w14:paraId="7F771663" w14:textId="77777777" w:rsidR="00F10372" w:rsidRDefault="00F10372"/>
    <w:p w14:paraId="16A2C9FB" w14:textId="77777777" w:rsidR="00F10372" w:rsidRDefault="00F10372"/>
    <w:p w14:paraId="7E2B58F4" w14:textId="4F5DC4E6" w:rsidR="00F10372" w:rsidRDefault="0040320D"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</w:t>
      </w:r>
      <w:r w:rsidRPr="001D1F7A">
        <w:rPr>
          <w:rFonts w:ascii="Times New Roman" w:hAnsi="Times New Roman" w:cs="Times New Roman"/>
          <w:lang w:val="en-US"/>
        </w:rPr>
        <w:fldChar w:fldCharType="begin"/>
      </w:r>
      <w:r w:rsidRPr="001D1F7A">
        <w:rPr>
          <w:rFonts w:ascii="Times New Roman" w:hAnsi="Times New Roman" w:cs="Times New Roman"/>
          <w:lang w:val="en-US"/>
        </w:rPr>
        <w:instrText xml:space="preserve"> MERGEFIELD  Image:QRcode  \* MERGEFORMAT </w:instrText>
      </w:r>
      <w:r w:rsidRPr="001D1F7A">
        <w:rPr>
          <w:rFonts w:ascii="Times New Roman" w:hAnsi="Times New Roman" w:cs="Times New Roman"/>
          <w:lang w:val="en-US"/>
        </w:rPr>
        <w:fldChar w:fldCharType="separate"/>
      </w:r>
      <w:r w:rsidRPr="001D1F7A">
        <w:rPr>
          <w:rFonts w:ascii="Times New Roman" w:hAnsi="Times New Roman" w:cs="Times New Roman"/>
          <w:lang w:val="en-US"/>
        </w:rPr>
        <w:t>«</w:t>
      </w:r>
      <w:proofErr w:type="spellStart"/>
      <w:proofErr w:type="gramStart"/>
      <w:r w:rsidRPr="001D1F7A">
        <w:rPr>
          <w:rFonts w:ascii="Times New Roman" w:hAnsi="Times New Roman" w:cs="Times New Roman"/>
          <w:lang w:val="en-US"/>
        </w:rPr>
        <w:t>Image:QRcode</w:t>
      </w:r>
      <w:proofErr w:type="spellEnd"/>
      <w:proofErr w:type="gramEnd"/>
      <w:r w:rsidRPr="001D1F7A">
        <w:rPr>
          <w:rFonts w:ascii="Times New Roman" w:hAnsi="Times New Roman" w:cs="Times New Roman"/>
          <w:lang w:val="en-US"/>
        </w:rPr>
        <w:t>»</w:t>
      </w:r>
      <w:r w:rsidRPr="001D1F7A">
        <w:rPr>
          <w:rFonts w:ascii="Times New Roman" w:hAnsi="Times New Roman" w:cs="Times New Roman"/>
          <w:lang w:val="pl-PL"/>
        </w:rPr>
        <w:fldChar w:fldCharType="end"/>
      </w:r>
      <w:r w:rsidRPr="001D1F7A">
        <w:rPr>
          <w:rFonts w:ascii="Times New Roman" w:hAnsi="Times New Roman" w:cs="Times New Roman"/>
        </w:rPr>
        <w:t xml:space="preserve">  </w:t>
      </w:r>
    </w:p>
    <w:p w14:paraId="60008060" w14:textId="77777777" w:rsidR="00F10372" w:rsidRDefault="00F10372"/>
    <w:p w14:paraId="0E49C6E8" w14:textId="77777777" w:rsidR="00F10372" w:rsidRDefault="00F10372"/>
    <w:p w14:paraId="3F607890" w14:textId="77777777" w:rsidR="00F10372" w:rsidRDefault="00F10372"/>
    <w:p w14:paraId="72FE14AF" w14:textId="77777777" w:rsidR="00F10372" w:rsidRDefault="00F10372" w:rsidP="00F10372"/>
    <w:p w14:paraId="186C7EC1" w14:textId="77777777" w:rsidR="00F10372" w:rsidRDefault="00F10372"/>
    <w:sectPr w:rsidR="00F1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8D"/>
    <w:rsid w:val="0027428D"/>
    <w:rsid w:val="00276EE3"/>
    <w:rsid w:val="003F5447"/>
    <w:rsid w:val="0040320D"/>
    <w:rsid w:val="00424251"/>
    <w:rsid w:val="004660E9"/>
    <w:rsid w:val="004667C2"/>
    <w:rsid w:val="00506804"/>
    <w:rsid w:val="00550B36"/>
    <w:rsid w:val="005543CA"/>
    <w:rsid w:val="00665F1C"/>
    <w:rsid w:val="006B71C4"/>
    <w:rsid w:val="008243BA"/>
    <w:rsid w:val="00843617"/>
    <w:rsid w:val="009A7494"/>
    <w:rsid w:val="00A04F53"/>
    <w:rsid w:val="00A23AA4"/>
    <w:rsid w:val="00CC48F8"/>
    <w:rsid w:val="00F07770"/>
    <w:rsid w:val="00F10372"/>
    <w:rsid w:val="00F15CF9"/>
    <w:rsid w:val="00F25161"/>
    <w:rsid w:val="00FB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99B2"/>
  <w15:chartTrackingRefBased/>
  <w15:docId w15:val="{B37C9A99-E003-420F-8020-27C3CA4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7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7428D"/>
    <w:rPr>
      <w:b/>
      <w:bCs/>
    </w:rPr>
  </w:style>
  <w:style w:type="character" w:customStyle="1" w:styleId="apple-converted-space">
    <w:name w:val="apple-converted-space"/>
    <w:basedOn w:val="Zadanifontodlomka"/>
    <w:rsid w:val="0027428D"/>
  </w:style>
  <w:style w:type="paragraph" w:styleId="Tekstbalonia">
    <w:name w:val="Balloon Text"/>
    <w:basedOn w:val="Normal"/>
    <w:link w:val="TekstbaloniaChar"/>
    <w:uiPriority w:val="99"/>
    <w:semiHidden/>
    <w:unhideWhenUsed/>
    <w:rsid w:val="00F2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</cp:lastModifiedBy>
  <cp:revision>4</cp:revision>
  <cp:lastPrinted>2022-06-02T11:25:00Z</cp:lastPrinted>
  <dcterms:created xsi:type="dcterms:W3CDTF">2023-02-15T12:10:00Z</dcterms:created>
  <dcterms:modified xsi:type="dcterms:W3CDTF">2023-02-15T12:14:00Z</dcterms:modified>
</cp:coreProperties>
</file>