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DB89" w14:textId="77777777" w:rsidR="007413D9" w:rsidRDefault="007413D9" w:rsidP="007413D9">
      <w:pPr>
        <w:rPr>
          <w:rFonts w:eastAsiaTheme="minorHAnsi"/>
          <w:b/>
          <w:sz w:val="22"/>
          <w:szCs w:val="22"/>
          <w:lang w:eastAsia="en-US"/>
        </w:rPr>
      </w:pPr>
    </w:p>
    <w:p w14:paraId="72A6F33A" w14:textId="77777777" w:rsidR="007413D9" w:rsidRDefault="007413D9" w:rsidP="007413D9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OSNOVNA ŠKOLA Visoka</w:t>
      </w:r>
    </w:p>
    <w:p w14:paraId="09CDFDD2" w14:textId="77777777" w:rsidR="007413D9" w:rsidRDefault="007413D9" w:rsidP="007413D9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S P L I T</w:t>
      </w:r>
    </w:p>
    <w:p w14:paraId="3E8F1D9B" w14:textId="535646EF" w:rsidR="007413D9" w:rsidRDefault="007413D9" w:rsidP="007413D9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KLASA: 40</w:t>
      </w:r>
      <w:r w:rsidR="00A93815">
        <w:rPr>
          <w:rFonts w:eastAsiaTheme="minorHAnsi"/>
          <w:sz w:val="22"/>
          <w:szCs w:val="22"/>
          <w:lang w:eastAsia="en-US"/>
        </w:rPr>
        <w:t>6</w:t>
      </w:r>
      <w:r>
        <w:rPr>
          <w:rFonts w:eastAsiaTheme="minorHAnsi"/>
          <w:sz w:val="22"/>
          <w:szCs w:val="22"/>
          <w:lang w:eastAsia="en-US"/>
        </w:rPr>
        <w:t>- 0</w:t>
      </w:r>
      <w:r w:rsidR="00F418F2">
        <w:rPr>
          <w:rFonts w:eastAsiaTheme="minorHAnsi"/>
          <w:sz w:val="22"/>
          <w:szCs w:val="22"/>
          <w:lang w:eastAsia="en-US"/>
        </w:rPr>
        <w:t>3-01</w:t>
      </w:r>
      <w:r>
        <w:rPr>
          <w:rFonts w:eastAsiaTheme="minorHAnsi"/>
          <w:sz w:val="22"/>
          <w:szCs w:val="22"/>
          <w:lang w:eastAsia="en-US"/>
        </w:rPr>
        <w:t>/2</w:t>
      </w:r>
      <w:r w:rsidR="00A93815">
        <w:rPr>
          <w:rFonts w:eastAsiaTheme="minorHAnsi"/>
          <w:sz w:val="22"/>
          <w:szCs w:val="22"/>
          <w:lang w:eastAsia="en-US"/>
        </w:rPr>
        <w:t>3</w:t>
      </w:r>
      <w:r>
        <w:rPr>
          <w:rFonts w:eastAsiaTheme="minorHAnsi"/>
          <w:sz w:val="22"/>
          <w:szCs w:val="22"/>
          <w:lang w:eastAsia="en-US"/>
        </w:rPr>
        <w:t>-01/0</w:t>
      </w:r>
      <w:r w:rsidR="00F418F2">
        <w:rPr>
          <w:rFonts w:eastAsiaTheme="minorHAnsi"/>
          <w:sz w:val="22"/>
          <w:szCs w:val="22"/>
          <w:lang w:eastAsia="en-US"/>
        </w:rPr>
        <w:t>1</w:t>
      </w:r>
    </w:p>
    <w:p w14:paraId="136FA59E" w14:textId="063058AC" w:rsidR="007413D9" w:rsidRDefault="007413D9" w:rsidP="007413D9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URBROJ:2181-1-269-2</w:t>
      </w:r>
      <w:r w:rsidR="00A93815">
        <w:rPr>
          <w:rFonts w:eastAsiaTheme="minorHAnsi"/>
          <w:sz w:val="22"/>
          <w:szCs w:val="22"/>
          <w:lang w:eastAsia="en-US"/>
        </w:rPr>
        <w:t>3</w:t>
      </w:r>
      <w:r>
        <w:rPr>
          <w:rFonts w:eastAsiaTheme="minorHAnsi"/>
          <w:sz w:val="22"/>
          <w:szCs w:val="22"/>
          <w:lang w:eastAsia="en-US"/>
        </w:rPr>
        <w:t>-</w:t>
      </w:r>
      <w:r w:rsidR="00F418F2">
        <w:rPr>
          <w:rFonts w:eastAsiaTheme="minorHAnsi"/>
          <w:sz w:val="22"/>
          <w:szCs w:val="22"/>
          <w:lang w:eastAsia="en-US"/>
        </w:rPr>
        <w:t>6</w:t>
      </w:r>
    </w:p>
    <w:p w14:paraId="3D315DDD" w14:textId="1B0264EA" w:rsidR="007413D9" w:rsidRDefault="007413D9" w:rsidP="007413D9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Split, </w:t>
      </w:r>
      <w:r w:rsidR="00A93815">
        <w:rPr>
          <w:rFonts w:eastAsiaTheme="minorHAnsi"/>
          <w:sz w:val="22"/>
          <w:szCs w:val="22"/>
          <w:lang w:eastAsia="en-US"/>
        </w:rPr>
        <w:t>16</w:t>
      </w:r>
      <w:r>
        <w:rPr>
          <w:rFonts w:eastAsiaTheme="minorHAnsi"/>
          <w:sz w:val="22"/>
          <w:szCs w:val="22"/>
          <w:lang w:eastAsia="en-US"/>
        </w:rPr>
        <w:t>.</w:t>
      </w:r>
      <w:r w:rsidR="00A93815">
        <w:rPr>
          <w:rFonts w:eastAsiaTheme="minorHAnsi"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>. 202</w:t>
      </w:r>
      <w:r w:rsidR="00A93815">
        <w:rPr>
          <w:rFonts w:eastAsiaTheme="minorHAnsi"/>
          <w:sz w:val="22"/>
          <w:szCs w:val="22"/>
          <w:lang w:eastAsia="en-US"/>
        </w:rPr>
        <w:t>3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29EABB5B" w14:textId="77777777" w:rsidR="007413D9" w:rsidRDefault="007413D9" w:rsidP="007413D9"/>
    <w:p w14:paraId="2D226442" w14:textId="77777777" w:rsidR="007413D9" w:rsidRDefault="007413D9" w:rsidP="007413D9"/>
    <w:p w14:paraId="1B6CF56C" w14:textId="77777777" w:rsidR="007413D9" w:rsidRDefault="007413D9" w:rsidP="007413D9"/>
    <w:p w14:paraId="3E0FE19D" w14:textId="77777777" w:rsidR="007413D9" w:rsidRDefault="007413D9" w:rsidP="007413D9"/>
    <w:p w14:paraId="024F126A" w14:textId="77777777" w:rsidR="007413D9" w:rsidRDefault="007413D9" w:rsidP="007413D9"/>
    <w:p w14:paraId="2E821FD6" w14:textId="5C9ECA1B" w:rsidR="007413D9" w:rsidRDefault="007413D9" w:rsidP="007413D9">
      <w:r>
        <w:tab/>
        <w:t>Temeljem čl. 72. Statuta OŠ Visoka –Split, Vrh Visoke 32 i članaka 7. Pravilnika o postupku jednostavne nabave u školi , sukladno prijedlogu Povjerenstva za izbor najpovoljnije ponude u postupku jednostavne nabave za</w:t>
      </w:r>
      <w:r>
        <w:rPr>
          <w:rFonts w:eastAsiaTheme="minorHAnsi"/>
          <w:b/>
          <w:lang w:eastAsia="en-US"/>
        </w:rPr>
        <w:t xml:space="preserve"> PRIPREMU I DOSTAVU </w:t>
      </w:r>
      <w:r w:rsidR="00A93815">
        <w:rPr>
          <w:rFonts w:eastAsiaTheme="minorHAnsi"/>
          <w:b/>
          <w:lang w:eastAsia="en-US"/>
        </w:rPr>
        <w:t>učeničkih obroka</w:t>
      </w:r>
      <w:r>
        <w:t xml:space="preserve">     ravnateljica po provedenom postupku jednostavne nabave donosi</w:t>
      </w:r>
    </w:p>
    <w:p w14:paraId="510C187B" w14:textId="77777777" w:rsidR="007413D9" w:rsidRDefault="007413D9" w:rsidP="007413D9">
      <w:pPr>
        <w:jc w:val="center"/>
      </w:pPr>
    </w:p>
    <w:p w14:paraId="5813F8F4" w14:textId="77777777" w:rsidR="007413D9" w:rsidRDefault="007413D9" w:rsidP="007413D9">
      <w:pPr>
        <w:jc w:val="center"/>
      </w:pPr>
      <w:r>
        <w:t>ODLUKU O ODABIRU</w:t>
      </w:r>
    </w:p>
    <w:p w14:paraId="1142936B" w14:textId="77777777" w:rsidR="007413D9" w:rsidRDefault="007413D9" w:rsidP="007413D9">
      <w:pPr>
        <w:jc w:val="center"/>
      </w:pPr>
    </w:p>
    <w:p w14:paraId="421E1D21" w14:textId="77777777" w:rsidR="007413D9" w:rsidRDefault="007413D9" w:rsidP="007413D9">
      <w:r>
        <w:t xml:space="preserve">odabire se   ponuda ponuditelja: </w:t>
      </w:r>
    </w:p>
    <w:p w14:paraId="185049BE" w14:textId="77777777" w:rsidR="007413D9" w:rsidRDefault="007413D9" w:rsidP="007413D9">
      <w:pPr>
        <w:pStyle w:val="Odlomakpopisa"/>
      </w:pPr>
      <w:r>
        <w:t xml:space="preserve"> </w:t>
      </w:r>
    </w:p>
    <w:p w14:paraId="5B29ADD4" w14:textId="14980669" w:rsidR="007413D9" w:rsidRDefault="00A93815" w:rsidP="007413D9">
      <w:bookmarkStart w:id="0" w:name="_Hlk124924386"/>
      <w:proofErr w:type="spellStart"/>
      <w:r>
        <w:t>Bobis</w:t>
      </w:r>
      <w:proofErr w:type="spellEnd"/>
      <w:r>
        <w:t xml:space="preserve"> d.o.o., Matoševa 50, Solin OIB 88148846119 po cijeni od 1,33 Eura po obroku za 331 učenika</w:t>
      </w:r>
    </w:p>
    <w:bookmarkEnd w:id="0"/>
    <w:p w14:paraId="68FE7382" w14:textId="77777777" w:rsidR="007413D9" w:rsidRDefault="007413D9" w:rsidP="007413D9"/>
    <w:p w14:paraId="04A225BC" w14:textId="77777777" w:rsidR="007413D9" w:rsidRDefault="007413D9" w:rsidP="007413D9">
      <w:r>
        <w:t>Obrazloženje:</w:t>
      </w:r>
    </w:p>
    <w:p w14:paraId="5B8E592A" w14:textId="77777777" w:rsidR="007413D9" w:rsidRDefault="007413D9" w:rsidP="007413D9"/>
    <w:p w14:paraId="7EFF7F1D" w14:textId="73AADE04" w:rsidR="007413D9" w:rsidRDefault="007413D9" w:rsidP="007413D9">
      <w:pPr>
        <w:rPr>
          <w:rFonts w:eastAsiaTheme="minorHAnsi"/>
          <w:b/>
          <w:lang w:eastAsia="en-US"/>
        </w:rPr>
      </w:pPr>
      <w:r>
        <w:t>Sukladno Pravilniku o jednostavnoj nabavi Osnovne škole Visoka Split, pokrenut je postupak jednostavne nabave za</w:t>
      </w:r>
      <w:r>
        <w:rPr>
          <w:rFonts w:eastAsiaTheme="minorHAnsi"/>
          <w:b/>
          <w:lang w:eastAsia="en-US"/>
        </w:rPr>
        <w:t xml:space="preserve"> </w:t>
      </w:r>
      <w:r w:rsidR="00A93815">
        <w:rPr>
          <w:rFonts w:eastAsiaTheme="minorHAnsi"/>
          <w:b/>
          <w:lang w:eastAsia="en-US"/>
        </w:rPr>
        <w:t>dostavu učeničkih obroka za 331 učenika po 1,33 Eura</w:t>
      </w:r>
    </w:p>
    <w:p w14:paraId="2ABC7A17" w14:textId="77777777" w:rsidR="007413D9" w:rsidRDefault="007413D9" w:rsidP="007413D9">
      <w:r>
        <w:t xml:space="preserve">kada je objavljen na mrežnoj stranici škole:  </w:t>
      </w:r>
      <w:hyperlink r:id="rId4" w:history="1">
        <w:r>
          <w:rPr>
            <w:rStyle w:val="Hiperveza"/>
          </w:rPr>
          <w:t>visoka@os-visoka-st.skole.hr</w:t>
        </w:r>
      </w:hyperlink>
      <w:r>
        <w:t>.</w:t>
      </w:r>
    </w:p>
    <w:p w14:paraId="1BA49641" w14:textId="5BC30E42" w:rsidR="007413D9" w:rsidRDefault="007413D9" w:rsidP="007413D9">
      <w:r>
        <w:t xml:space="preserve">Na poziv je pristigla  jedna ponuda koje je otvorena i odabrana na sastanku povjerenstva </w:t>
      </w:r>
      <w:r w:rsidR="00A93815">
        <w:t>16</w:t>
      </w:r>
      <w:r>
        <w:t>.</w:t>
      </w:r>
      <w:r w:rsidR="00A93815">
        <w:t>1</w:t>
      </w:r>
      <w:r>
        <w:t>.20</w:t>
      </w:r>
      <w:r w:rsidR="00A93815">
        <w:t>2023</w:t>
      </w:r>
      <w:r>
        <w:t>. godine i to:</w:t>
      </w:r>
    </w:p>
    <w:p w14:paraId="2FF56669" w14:textId="77777777" w:rsidR="00A93815" w:rsidRDefault="00A93815" w:rsidP="00A93815">
      <w:proofErr w:type="spellStart"/>
      <w:r>
        <w:t>Bobis</w:t>
      </w:r>
      <w:proofErr w:type="spellEnd"/>
      <w:r>
        <w:t xml:space="preserve"> d.o.o., Matoševa 50, Solin OIB 88148846119 po cijeni od 1,33 Eura po obroku za 331 učenika</w:t>
      </w:r>
    </w:p>
    <w:p w14:paraId="1425038C" w14:textId="56AA548A" w:rsidR="007413D9" w:rsidRDefault="007413D9" w:rsidP="007413D9">
      <w:r>
        <w:t xml:space="preserve"> </w:t>
      </w:r>
      <w:r w:rsidR="00A93815">
        <w:t xml:space="preserve"> </w:t>
      </w:r>
    </w:p>
    <w:p w14:paraId="6B05D3B8" w14:textId="77777777" w:rsidR="007413D9" w:rsidRDefault="007413D9" w:rsidP="007413D9"/>
    <w:p w14:paraId="59982D15" w14:textId="77777777" w:rsidR="007413D9" w:rsidRDefault="007413D9" w:rsidP="007413D9"/>
    <w:p w14:paraId="3E06668E" w14:textId="77777777" w:rsidR="007413D9" w:rsidRDefault="007413D9" w:rsidP="007413D9">
      <w:r>
        <w:t xml:space="preserve">                                                                                                R A V N A T E L J I C A:</w:t>
      </w:r>
    </w:p>
    <w:p w14:paraId="16992CF5" w14:textId="77777777" w:rsidR="007413D9" w:rsidRDefault="007413D9" w:rsidP="007413D9"/>
    <w:p w14:paraId="0D5E5E8A" w14:textId="77777777" w:rsidR="007413D9" w:rsidRDefault="007413D9" w:rsidP="007413D9">
      <w:r>
        <w:t xml:space="preserve">                                                                                                 Natalija Radić</w:t>
      </w:r>
    </w:p>
    <w:p w14:paraId="6B4487E7" w14:textId="77777777" w:rsidR="0025590C" w:rsidRDefault="0025590C"/>
    <w:sectPr w:rsidR="0025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D9"/>
    <w:rsid w:val="0025590C"/>
    <w:rsid w:val="007413D9"/>
    <w:rsid w:val="00A93815"/>
    <w:rsid w:val="00F4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80BD"/>
  <w15:chartTrackingRefBased/>
  <w15:docId w15:val="{36CF2853-F9AC-4301-BC50-9D84FC6C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413D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4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oka@os-visoka-st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5</cp:revision>
  <cp:lastPrinted>2023-01-18T07:57:00Z</cp:lastPrinted>
  <dcterms:created xsi:type="dcterms:W3CDTF">2023-01-05T09:28:00Z</dcterms:created>
  <dcterms:modified xsi:type="dcterms:W3CDTF">2023-01-18T07:57:00Z</dcterms:modified>
</cp:coreProperties>
</file>