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F08E" w14:textId="77777777" w:rsidR="00402B17" w:rsidRDefault="00402B17" w:rsidP="00402B17">
      <w:pPr>
        <w:rPr>
          <w:b/>
        </w:rPr>
      </w:pPr>
      <w:r>
        <w:rPr>
          <w:b/>
        </w:rPr>
        <w:t>Županija splitsko-dalmatinska</w:t>
      </w:r>
    </w:p>
    <w:p w14:paraId="64452BCF" w14:textId="77777777" w:rsidR="00402B17" w:rsidRDefault="00402B17" w:rsidP="00402B17">
      <w:pPr>
        <w:rPr>
          <w:b/>
        </w:rPr>
      </w:pPr>
      <w:r>
        <w:rPr>
          <w:b/>
        </w:rPr>
        <w:t>Osnovna škola Visoka</w:t>
      </w:r>
    </w:p>
    <w:p w14:paraId="4CAE9531" w14:textId="77777777" w:rsidR="00402B17" w:rsidRDefault="00402B17" w:rsidP="00402B17">
      <w:pPr>
        <w:rPr>
          <w:b/>
        </w:rPr>
      </w:pPr>
      <w:r>
        <w:rPr>
          <w:b/>
        </w:rPr>
        <w:t>Vrh Visoke 32</w:t>
      </w:r>
    </w:p>
    <w:p w14:paraId="609E4F57" w14:textId="77777777" w:rsidR="00402B17" w:rsidRDefault="00402B17" w:rsidP="00402B17">
      <w:pPr>
        <w:rPr>
          <w:b/>
        </w:rPr>
      </w:pPr>
      <w:r>
        <w:rPr>
          <w:b/>
        </w:rPr>
        <w:t>Tel: 476-158, 474-630</w:t>
      </w:r>
    </w:p>
    <w:p w14:paraId="3456B4F1" w14:textId="182A8EAC" w:rsidR="00402B17" w:rsidRDefault="00402B17" w:rsidP="00402B17">
      <w:pPr>
        <w:rPr>
          <w:b/>
        </w:rPr>
      </w:pPr>
      <w:proofErr w:type="spellStart"/>
      <w:r>
        <w:rPr>
          <w:b/>
        </w:rPr>
        <w:t>Klasoznaka</w:t>
      </w:r>
      <w:proofErr w:type="spellEnd"/>
      <w:r>
        <w:rPr>
          <w:b/>
        </w:rPr>
        <w:t>: 400-01/</w:t>
      </w:r>
      <w:r w:rsidR="00701CCB">
        <w:rPr>
          <w:b/>
        </w:rPr>
        <w:t>2</w:t>
      </w:r>
      <w:r w:rsidR="00C32C87">
        <w:rPr>
          <w:b/>
        </w:rPr>
        <w:t>2</w:t>
      </w:r>
      <w:r>
        <w:rPr>
          <w:b/>
        </w:rPr>
        <w:t>-01/</w:t>
      </w:r>
      <w:r w:rsidR="008634C3">
        <w:rPr>
          <w:b/>
        </w:rPr>
        <w:t>6</w:t>
      </w:r>
    </w:p>
    <w:p w14:paraId="7D685072" w14:textId="033C063D" w:rsidR="00402B17" w:rsidRDefault="00402B17" w:rsidP="00402B17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2181-43-</w:t>
      </w:r>
      <w:r w:rsidR="00701CCB">
        <w:rPr>
          <w:b/>
        </w:rPr>
        <w:t>2</w:t>
      </w:r>
      <w:r w:rsidR="00C32C87">
        <w:rPr>
          <w:b/>
        </w:rPr>
        <w:t>2</w:t>
      </w:r>
      <w:r>
        <w:rPr>
          <w:b/>
        </w:rPr>
        <w:t>-</w:t>
      </w:r>
      <w:r w:rsidR="00A4097E">
        <w:rPr>
          <w:b/>
        </w:rPr>
        <w:t>6</w:t>
      </w:r>
    </w:p>
    <w:p w14:paraId="25E32FE2" w14:textId="1E993739" w:rsidR="00402B17" w:rsidRDefault="00402B17" w:rsidP="00402B17">
      <w:r>
        <w:rPr>
          <w:b/>
        </w:rPr>
        <w:t xml:space="preserve">Split, </w:t>
      </w:r>
      <w:r w:rsidR="00C32C87">
        <w:rPr>
          <w:b/>
        </w:rPr>
        <w:t>22</w:t>
      </w:r>
      <w:r>
        <w:rPr>
          <w:b/>
        </w:rPr>
        <w:t>. 07. 20</w:t>
      </w:r>
      <w:r w:rsidR="00701CCB">
        <w:rPr>
          <w:b/>
        </w:rPr>
        <w:t>2</w:t>
      </w:r>
      <w:r w:rsidR="00C32C87">
        <w:rPr>
          <w:b/>
        </w:rPr>
        <w:t>2</w:t>
      </w:r>
      <w:r>
        <w:rPr>
          <w:b/>
        </w:rPr>
        <w:t>. god</w:t>
      </w:r>
      <w:r>
        <w:t>.</w:t>
      </w:r>
    </w:p>
    <w:p w14:paraId="17B0BE5B" w14:textId="77777777" w:rsidR="00402B17" w:rsidRDefault="00402B17" w:rsidP="00402B17"/>
    <w:p w14:paraId="728366F2" w14:textId="77777777" w:rsidR="00402B17" w:rsidRDefault="00402B17" w:rsidP="00402B17"/>
    <w:p w14:paraId="36115377" w14:textId="77777777" w:rsidR="00402B17" w:rsidRDefault="00402B17" w:rsidP="00402B17"/>
    <w:p w14:paraId="51BBD851" w14:textId="77777777" w:rsidR="00402B17" w:rsidRDefault="00402B17" w:rsidP="00402B17"/>
    <w:p w14:paraId="2E667E55" w14:textId="77777777" w:rsidR="00402B17" w:rsidRDefault="00402B17" w:rsidP="00402B17">
      <w:r>
        <w:tab/>
        <w:t>Temeljem čl. 72. Statuta OŠ Visoka –Split, Vrh Visoke 32 i članaka 7. Pravilnika o postupku jednostavne nabave u školi , sukladno prijedlogu Povjerenstva za izbor najpovoljnije ponude u postupku jednostavne nabave udžbenika obveznih predmeta za Osnovnu školu Visoka, ravnateljica po provedenom postupku jednostavne nabave donosi</w:t>
      </w:r>
    </w:p>
    <w:p w14:paraId="2D0953BA" w14:textId="77777777" w:rsidR="00402B17" w:rsidRDefault="00402B17" w:rsidP="00402B17">
      <w:pPr>
        <w:jc w:val="center"/>
      </w:pPr>
    </w:p>
    <w:p w14:paraId="59DDE009" w14:textId="77777777" w:rsidR="00402B17" w:rsidRDefault="00402B17" w:rsidP="00402B17">
      <w:pPr>
        <w:jc w:val="center"/>
      </w:pPr>
      <w:r>
        <w:t>ODLUKU O ODABIRU</w:t>
      </w:r>
    </w:p>
    <w:p w14:paraId="2FE88E77" w14:textId="77777777" w:rsidR="00402B17" w:rsidRDefault="00402B17" w:rsidP="00402B17">
      <w:pPr>
        <w:jc w:val="center"/>
      </w:pPr>
    </w:p>
    <w:p w14:paraId="07AE32DE" w14:textId="5C700ED9" w:rsidR="00E63BFA" w:rsidRDefault="00402B17" w:rsidP="00402B17">
      <w:r>
        <w:t xml:space="preserve">odabire se </w:t>
      </w:r>
      <w:r w:rsidR="00A73AAA">
        <w:t>naj</w:t>
      </w:r>
      <w:r w:rsidR="00A4097E">
        <w:t xml:space="preserve">povoljnija </w:t>
      </w:r>
      <w:r>
        <w:t xml:space="preserve"> ponuda br.</w:t>
      </w:r>
      <w:r w:rsidR="00955AFD">
        <w:t>2</w:t>
      </w:r>
      <w:r>
        <w:t xml:space="preserve">. od </w:t>
      </w:r>
      <w:r w:rsidR="00701CCB">
        <w:t>1</w:t>
      </w:r>
      <w:r w:rsidR="00C32C87">
        <w:t>9</w:t>
      </w:r>
      <w:r>
        <w:t>.07.20</w:t>
      </w:r>
      <w:r w:rsidR="00701CCB">
        <w:t>2</w:t>
      </w:r>
      <w:r w:rsidR="00C32C87">
        <w:t>2</w:t>
      </w:r>
      <w:r>
        <w:t>. godine</w:t>
      </w:r>
      <w:r w:rsidR="00E63BFA">
        <w:t xml:space="preserve"> u iznosu:</w:t>
      </w:r>
    </w:p>
    <w:p w14:paraId="40E214A3" w14:textId="77777777" w:rsidR="00E63BFA" w:rsidRDefault="00E63BFA" w:rsidP="00402B17">
      <w:r>
        <w:t xml:space="preserve">                                                                 </w:t>
      </w:r>
    </w:p>
    <w:p w14:paraId="3C3E8E93" w14:textId="272F66EE" w:rsidR="00E63BFA" w:rsidRDefault="00E63BFA" w:rsidP="00402B17">
      <w:r>
        <w:t xml:space="preserve">                                                                                  od  </w:t>
      </w:r>
      <w:r w:rsidR="00C32C87">
        <w:t>110.400,45</w:t>
      </w:r>
      <w:r>
        <w:t xml:space="preserve"> kuna(sa PDV-om)</w:t>
      </w:r>
    </w:p>
    <w:p w14:paraId="46F083AE" w14:textId="77777777" w:rsidR="00E63BFA" w:rsidRDefault="00E63BFA" w:rsidP="00402B17"/>
    <w:p w14:paraId="13F881BB" w14:textId="75ECF3FC" w:rsidR="00402B17" w:rsidRDefault="00402B17" w:rsidP="00402B17">
      <w:r>
        <w:t xml:space="preserve">ponuditelja Narodne novine d.d., </w:t>
      </w:r>
      <w:r w:rsidR="00C32C87">
        <w:t xml:space="preserve">Savski gaj XIII Put br,6, 10 0002 Zagreb </w:t>
      </w:r>
      <w:r>
        <w:t xml:space="preserve"> za nabavku udžbenika obveznih predmeta za Osnovnu školu Visoka-Split-Vrh Visoke 32 za šk.god.20</w:t>
      </w:r>
      <w:r w:rsidR="00701CCB">
        <w:t>2</w:t>
      </w:r>
      <w:r w:rsidR="00C32C87">
        <w:t>2</w:t>
      </w:r>
      <w:r>
        <w:t>/202</w:t>
      </w:r>
      <w:r w:rsidR="00C32C87">
        <w:t>3</w:t>
      </w:r>
      <w:r>
        <w:t>.</w:t>
      </w:r>
    </w:p>
    <w:p w14:paraId="3F959C67" w14:textId="77777777" w:rsidR="00402B17" w:rsidRDefault="00402B17" w:rsidP="00402B17"/>
    <w:p w14:paraId="699E0178" w14:textId="77777777" w:rsidR="00402B17" w:rsidRDefault="00402B17" w:rsidP="00402B17">
      <w:r>
        <w:t>Obrazloženje:</w:t>
      </w:r>
    </w:p>
    <w:p w14:paraId="6DAB4191" w14:textId="77777777" w:rsidR="00402B17" w:rsidRDefault="00402B17" w:rsidP="00402B17"/>
    <w:p w14:paraId="5DFF43DF" w14:textId="3F92228A" w:rsidR="00402B17" w:rsidRDefault="00402B17" w:rsidP="00402B17">
      <w:r>
        <w:t>Na poziv za dostavu ponuda u postupku jednostavne nabave prispjel</w:t>
      </w:r>
      <w:r w:rsidR="00701CCB">
        <w:t>e</w:t>
      </w:r>
      <w:r>
        <w:t xml:space="preserve"> </w:t>
      </w:r>
      <w:r w:rsidR="00701CCB">
        <w:t xml:space="preserve">su </w:t>
      </w:r>
      <w:r w:rsidR="00C32C87">
        <w:t>tri</w:t>
      </w:r>
      <w:r>
        <w:t xml:space="preserve"> ponud</w:t>
      </w:r>
      <w:r w:rsidR="00701CCB">
        <w:t>e</w:t>
      </w:r>
      <w:r w:rsidR="00A4097E" w:rsidRPr="00A4097E">
        <w:t xml:space="preserve"> </w:t>
      </w:r>
      <w:r w:rsidR="00A4097E">
        <w:t>za nabavku udžbenika obveznih predmeta za Osnovnu školu Visoka-Split-Vrh Visoke 32</w:t>
      </w:r>
    </w:p>
    <w:p w14:paraId="3648A2E4" w14:textId="77777777" w:rsidR="009A3AD7" w:rsidRDefault="00402B17" w:rsidP="00402B17">
      <w:r>
        <w:t>i to ponuditelja</w:t>
      </w:r>
      <w:r w:rsidRPr="00684B3C">
        <w:t xml:space="preserve"> </w:t>
      </w:r>
      <w:r w:rsidR="00C32C87">
        <w:t xml:space="preserve">: </w:t>
      </w:r>
    </w:p>
    <w:p w14:paraId="13099112" w14:textId="0DEB76E9" w:rsidR="009A3AD7" w:rsidRDefault="00C32C87" w:rsidP="009A3AD7">
      <w:pPr>
        <w:pStyle w:val="Odlomakpopisa"/>
        <w:numPr>
          <w:ilvl w:val="0"/>
          <w:numId w:val="2"/>
        </w:numPr>
      </w:pPr>
      <w:r>
        <w:t>TE</w:t>
      </w:r>
      <w:r w:rsidR="000B0AFB">
        <w:t>X</w:t>
      </w:r>
      <w:r>
        <w:t xml:space="preserve">ST </w:t>
      </w:r>
      <w:r w:rsidR="009A3AD7">
        <w:t>PAPIR</w:t>
      </w:r>
      <w:r>
        <w:t xml:space="preserve">-Prodajni centar; </w:t>
      </w:r>
      <w:proofErr w:type="spellStart"/>
      <w:r w:rsidR="000B0AFB">
        <w:t>Stinice</w:t>
      </w:r>
      <w:proofErr w:type="spellEnd"/>
      <w:r w:rsidR="000B0AFB">
        <w:t xml:space="preserve"> 12, </w:t>
      </w:r>
      <w:r>
        <w:t xml:space="preserve">21000 Split, </w:t>
      </w:r>
    </w:p>
    <w:p w14:paraId="50918DEE" w14:textId="77777777" w:rsidR="009A3AD7" w:rsidRDefault="009A3AD7" w:rsidP="009A3AD7">
      <w:pPr>
        <w:pStyle w:val="Odlomakpopisa"/>
        <w:numPr>
          <w:ilvl w:val="0"/>
          <w:numId w:val="2"/>
        </w:numPr>
      </w:pPr>
      <w:r>
        <w:t xml:space="preserve">Narodne novine </w:t>
      </w:r>
      <w:proofErr w:type="spellStart"/>
      <w:r>
        <w:t>d.d</w:t>
      </w:r>
      <w:proofErr w:type="spellEnd"/>
      <w:r>
        <w:t xml:space="preserve">, Savski gaj XIII PUT br,6, 10002 Zagreb, </w:t>
      </w:r>
    </w:p>
    <w:p w14:paraId="24DBA6F1" w14:textId="42E8E04B" w:rsidR="00402B17" w:rsidRDefault="009A3AD7" w:rsidP="009A3AD7">
      <w:pPr>
        <w:pStyle w:val="Odlomakpopisa"/>
        <w:numPr>
          <w:ilvl w:val="0"/>
          <w:numId w:val="2"/>
        </w:numPr>
      </w:pPr>
      <w:r>
        <w:t xml:space="preserve">E-kupi, </w:t>
      </w:r>
      <w:proofErr w:type="spellStart"/>
      <w:r>
        <w:t>Buzinski</w:t>
      </w:r>
      <w:proofErr w:type="spellEnd"/>
      <w:r>
        <w:t xml:space="preserve"> prilaz 10, 10010 Buzin, </w:t>
      </w:r>
    </w:p>
    <w:p w14:paraId="19A038BB" w14:textId="5F370341" w:rsidR="00402B17" w:rsidRDefault="00402B17" w:rsidP="00402B17">
      <w:r>
        <w:t>Sukladno čl. 12. stavku. Zakona o javnoj nabavi</w:t>
      </w:r>
      <w:r w:rsidR="00A4097E">
        <w:t xml:space="preserve"> </w:t>
      </w:r>
      <w:r>
        <w:t>(NN120/16) za nabavu roba i usluga procijenjene vrijednosti do 200</w:t>
      </w:r>
      <w:r w:rsidR="009A3AD7">
        <w:t>.</w:t>
      </w:r>
      <w:r>
        <w:t>000 kn</w:t>
      </w:r>
      <w:r w:rsidR="009A3AD7">
        <w:t xml:space="preserve"> </w:t>
      </w:r>
      <w:r>
        <w:t>( bez PDV-a), odnosno za nabavu radova procijenjene vrijednosti do 500.000,00 kn(bez PDV) Škola nije obvezna primjenjivati Zakon o javnoj nabavi.</w:t>
      </w:r>
    </w:p>
    <w:p w14:paraId="32AD14DB" w14:textId="6299914A" w:rsidR="00402B17" w:rsidRDefault="00402B17" w:rsidP="00402B17">
      <w:pPr>
        <w:pStyle w:val="Odlomakpopisa"/>
        <w:numPr>
          <w:ilvl w:val="0"/>
          <w:numId w:val="1"/>
        </w:numPr>
      </w:pPr>
      <w:r>
        <w:t>Podaci o predmetnoj nabave: udžbenici obveznih predmeta za osnovnu školu Visoka, Split šk.god.20</w:t>
      </w:r>
      <w:r w:rsidR="009A3AD7">
        <w:t>22</w:t>
      </w:r>
      <w:r>
        <w:t>/202</w:t>
      </w:r>
      <w:r w:rsidR="009A3AD7">
        <w:t>3</w:t>
      </w:r>
      <w:r>
        <w:t>.</w:t>
      </w:r>
    </w:p>
    <w:p w14:paraId="3505F4DE" w14:textId="2F85E749" w:rsidR="00402B17" w:rsidRDefault="00402B17" w:rsidP="00402B17">
      <w:pPr>
        <w:pStyle w:val="Odlomakpopisa"/>
        <w:numPr>
          <w:ilvl w:val="0"/>
          <w:numId w:val="1"/>
        </w:numPr>
      </w:pPr>
      <w:r>
        <w:t xml:space="preserve">Cijena odabrane ponude(sa PDV-om) </w:t>
      </w:r>
      <w:r w:rsidR="009A3AD7">
        <w:t xml:space="preserve">110,400,45 </w:t>
      </w:r>
    </w:p>
    <w:p w14:paraId="408FC449" w14:textId="77777777" w:rsidR="00402B17" w:rsidRDefault="00402B17" w:rsidP="00402B17">
      <w:pPr>
        <w:pStyle w:val="Odlomakpopisa"/>
        <w:numPr>
          <w:ilvl w:val="0"/>
          <w:numId w:val="1"/>
        </w:numPr>
      </w:pPr>
      <w:r>
        <w:t>Način izvršenja: Ugovor</w:t>
      </w:r>
    </w:p>
    <w:p w14:paraId="666A03FA" w14:textId="77777777" w:rsidR="00402B17" w:rsidRDefault="00402B17" w:rsidP="00402B17">
      <w:pPr>
        <w:pStyle w:val="Odlomakpopisa"/>
        <w:numPr>
          <w:ilvl w:val="0"/>
          <w:numId w:val="1"/>
        </w:numPr>
      </w:pPr>
      <w:r>
        <w:t>Odluka stupa na snagu danom donošenja.</w:t>
      </w:r>
    </w:p>
    <w:p w14:paraId="0C277766" w14:textId="77777777" w:rsidR="00402B17" w:rsidRDefault="00402B17" w:rsidP="00402B17"/>
    <w:p w14:paraId="611C34E8" w14:textId="77777777" w:rsidR="00402B17" w:rsidRDefault="00402B17" w:rsidP="00402B17"/>
    <w:p w14:paraId="1226929C" w14:textId="77777777" w:rsidR="00402B17" w:rsidRDefault="00402B17" w:rsidP="00402B17">
      <w:r>
        <w:t xml:space="preserve">                                                                                                R A V N A T E L J I C A:</w:t>
      </w:r>
    </w:p>
    <w:p w14:paraId="6CD3147B" w14:textId="77777777" w:rsidR="00402B17" w:rsidRDefault="00402B17" w:rsidP="00402B17"/>
    <w:p w14:paraId="78C59A28" w14:textId="77777777" w:rsidR="00402B17" w:rsidRDefault="00402B17" w:rsidP="00402B17">
      <w:r>
        <w:t xml:space="preserve">                                                                                                 Natalija Radić</w:t>
      </w:r>
    </w:p>
    <w:p w14:paraId="4FB7EAE3" w14:textId="77777777" w:rsidR="00F87E12" w:rsidRDefault="00F87E12"/>
    <w:sectPr w:rsidR="00F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1639"/>
    <w:multiLevelType w:val="hybridMultilevel"/>
    <w:tmpl w:val="4EA2F5BC"/>
    <w:lvl w:ilvl="0" w:tplc="47C6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54764">
    <w:abstractNumId w:val="0"/>
  </w:num>
  <w:num w:numId="2" w16cid:durableId="151468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17"/>
    <w:rsid w:val="000B0AFB"/>
    <w:rsid w:val="00402B17"/>
    <w:rsid w:val="00701CCB"/>
    <w:rsid w:val="008634C3"/>
    <w:rsid w:val="00955AFD"/>
    <w:rsid w:val="009A3AD7"/>
    <w:rsid w:val="00A4097E"/>
    <w:rsid w:val="00A73AAA"/>
    <w:rsid w:val="00C32C87"/>
    <w:rsid w:val="00E63BFA"/>
    <w:rsid w:val="00EE06F5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8E1"/>
  <w15:chartTrackingRefBased/>
  <w15:docId w15:val="{ABF9C62A-6DAD-4DD0-B2D0-5C70E70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9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7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</cp:lastModifiedBy>
  <cp:revision>4</cp:revision>
  <cp:lastPrinted>2020-07-14T08:46:00Z</cp:lastPrinted>
  <dcterms:created xsi:type="dcterms:W3CDTF">2022-07-22T10:59:00Z</dcterms:created>
  <dcterms:modified xsi:type="dcterms:W3CDTF">2022-07-22T11:21:00Z</dcterms:modified>
</cp:coreProperties>
</file>