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E9AF" w14:textId="77777777" w:rsidR="00CD78EA" w:rsidRPr="00E22AFE" w:rsidRDefault="00CD78EA" w:rsidP="00D936F2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E22AFE">
        <w:rPr>
          <w:rFonts w:ascii="Times New Roman" w:hAnsi="Times New Roman" w:cs="Times New Roman"/>
          <w:sz w:val="20"/>
          <w:szCs w:val="20"/>
          <w:lang w:eastAsia="hr-HR"/>
        </w:rPr>
        <w:t>Osnovna škola Visoka</w:t>
      </w:r>
    </w:p>
    <w:p w14:paraId="4C6BD0EA" w14:textId="77777777" w:rsidR="00CD78EA" w:rsidRPr="00E22AFE" w:rsidRDefault="00CD78EA" w:rsidP="00D936F2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E22AFE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Split</w:t>
      </w:r>
    </w:p>
    <w:p w14:paraId="5F3A820A" w14:textId="77777777" w:rsidR="00CD78EA" w:rsidRPr="00E22AFE" w:rsidRDefault="00CD78EA" w:rsidP="00D936F2">
      <w:pPr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22AFE">
        <w:rPr>
          <w:rFonts w:ascii="Times New Roman" w:hAnsi="Times New Roman" w:cs="Times New Roman"/>
          <w:color w:val="000000"/>
          <w:sz w:val="20"/>
          <w:szCs w:val="20"/>
          <w:lang w:val="de-DE" w:eastAsia="hr-HR"/>
        </w:rPr>
        <w:t>KLAS</w:t>
      </w:r>
      <w:r w:rsidR="000A1006">
        <w:rPr>
          <w:rFonts w:ascii="Times New Roman" w:hAnsi="Times New Roman" w:cs="Times New Roman"/>
          <w:color w:val="000000"/>
          <w:sz w:val="20"/>
          <w:szCs w:val="20"/>
          <w:lang w:val="de-DE" w:eastAsia="hr-HR"/>
        </w:rPr>
        <w:t>A</w:t>
      </w:r>
      <w:r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:112-02/</w:t>
      </w:r>
      <w:r w:rsidR="00490337"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2</w:t>
      </w:r>
      <w:r w:rsidR="00E22AFE"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-01/</w:t>
      </w:r>
      <w:r w:rsidR="00E22AFE"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76</w:t>
      </w:r>
    </w:p>
    <w:p w14:paraId="629B9C16" w14:textId="77777777" w:rsidR="00CD78EA" w:rsidRPr="00E22AFE" w:rsidRDefault="00CD78EA" w:rsidP="00D936F2">
      <w:pPr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22AFE">
        <w:rPr>
          <w:rFonts w:ascii="Times New Roman" w:hAnsi="Times New Roman" w:cs="Times New Roman"/>
          <w:color w:val="000000"/>
          <w:sz w:val="20"/>
          <w:szCs w:val="20"/>
          <w:lang w:val="de-DE" w:eastAsia="hr-HR"/>
        </w:rPr>
        <w:t>URBROJ</w:t>
      </w:r>
      <w:r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: 2181-43-</w:t>
      </w:r>
      <w:r w:rsidR="00490337"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2</w:t>
      </w:r>
      <w:r w:rsidR="00E22AFE"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="00E22AFE" w:rsidRPr="00E22AF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22</w:t>
      </w:r>
    </w:p>
    <w:p w14:paraId="06BFEBC3" w14:textId="77777777" w:rsidR="00490337" w:rsidRPr="00D936F2" w:rsidRDefault="00CD78EA" w:rsidP="00D936F2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E22AFE">
        <w:rPr>
          <w:rFonts w:ascii="Times New Roman" w:hAnsi="Times New Roman" w:cs="Times New Roman"/>
          <w:sz w:val="20"/>
          <w:szCs w:val="20"/>
          <w:lang w:eastAsia="hr-HR"/>
        </w:rPr>
        <w:t>Split,</w:t>
      </w:r>
      <w:r w:rsidR="00E22AFE" w:rsidRPr="00E22AFE">
        <w:rPr>
          <w:rFonts w:ascii="Times New Roman" w:hAnsi="Times New Roman" w:cs="Times New Roman"/>
          <w:sz w:val="20"/>
          <w:szCs w:val="20"/>
          <w:lang w:eastAsia="hr-HR"/>
        </w:rPr>
        <w:t>11</w:t>
      </w:r>
      <w:r w:rsidR="008F0593" w:rsidRPr="00E22AFE"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="00B30601" w:rsidRPr="00E22AFE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="00490337" w:rsidRPr="00E22AFE">
        <w:rPr>
          <w:rFonts w:ascii="Times New Roman" w:hAnsi="Times New Roman" w:cs="Times New Roman"/>
          <w:sz w:val="20"/>
          <w:szCs w:val="20"/>
          <w:lang w:eastAsia="hr-HR"/>
        </w:rPr>
        <w:t>0</w:t>
      </w:r>
      <w:r w:rsidR="00B30601" w:rsidRPr="00E22AFE"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Pr="00E22AFE">
        <w:rPr>
          <w:rFonts w:ascii="Times New Roman" w:hAnsi="Times New Roman" w:cs="Times New Roman"/>
          <w:sz w:val="20"/>
          <w:szCs w:val="20"/>
          <w:lang w:eastAsia="hr-HR"/>
        </w:rPr>
        <w:t>20</w:t>
      </w:r>
      <w:r w:rsidR="00490337" w:rsidRPr="00E22AFE">
        <w:rPr>
          <w:rFonts w:ascii="Times New Roman" w:hAnsi="Times New Roman" w:cs="Times New Roman"/>
          <w:sz w:val="20"/>
          <w:szCs w:val="20"/>
          <w:lang w:eastAsia="hr-HR"/>
        </w:rPr>
        <w:t>2</w:t>
      </w:r>
      <w:r w:rsidR="00E22AFE" w:rsidRPr="00E22AFE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Pr="00E22AFE"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Pr="00D936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Na temelju članka 24. stavka 4. Temeljnog kolektivnog ugovora za službenike i namještenike u javnim službama (NN, broj: 128/17), u vezi s člankom 8. i člankom 10. Pravilnika o radu Osnovne škole Visoka, po natječaju objavljenom dana </w:t>
      </w:r>
      <w:r w:rsidR="00E22AFE" w:rsidRPr="00D936F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936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2AFE" w:rsidRPr="00D936F2">
        <w:rPr>
          <w:rFonts w:ascii="Times New Roman" w:hAnsi="Times New Roman" w:cs="Times New Roman"/>
          <w:color w:val="000000"/>
          <w:sz w:val="24"/>
          <w:szCs w:val="24"/>
        </w:rPr>
        <w:t>9.2021.</w:t>
      </w:r>
      <w:r w:rsidRPr="00D936F2">
        <w:rPr>
          <w:rFonts w:ascii="Times New Roman" w:hAnsi="Times New Roman" w:cs="Times New Roman"/>
          <w:color w:val="000000"/>
          <w:sz w:val="24"/>
          <w:szCs w:val="24"/>
        </w:rPr>
        <w:t>g. na mrežnim stranicama i oglasnoj ploči Hrvatskog zavoda za zapošljavanje te mrežnim stranicama i oglasnoj ploči Osnovne škole Visoka, radi zasnivanja radnog odnosa na radnom mjestu</w:t>
      </w:r>
      <w:r w:rsidR="00490337" w:rsidRPr="00D936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C43D4F" w14:textId="77777777" w:rsidR="00E22AFE" w:rsidRPr="00D936F2" w:rsidRDefault="00E22AFE" w:rsidP="00E22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F2">
        <w:rPr>
          <w:rFonts w:ascii="Times New Roman" w:hAnsi="Times New Roman" w:cs="Times New Roman"/>
          <w:sz w:val="24"/>
          <w:szCs w:val="24"/>
        </w:rPr>
        <w:t>pomoćnik u nastavi za učenike s teškoćama, na određeno nepuno radno vrijeme za 21 sat tjedno (21/40), dva izvršitelja (m/ž)</w:t>
      </w:r>
    </w:p>
    <w:p w14:paraId="0270AC49" w14:textId="77777777" w:rsidR="00E22AFE" w:rsidRPr="00D936F2" w:rsidRDefault="00E22AFE" w:rsidP="00E22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F2">
        <w:rPr>
          <w:rFonts w:ascii="Times New Roman" w:hAnsi="Times New Roman" w:cs="Times New Roman"/>
          <w:sz w:val="24"/>
          <w:szCs w:val="24"/>
        </w:rPr>
        <w:t>pomoćnik u nastavi za učenike s teškoćama, na određeno nepuno radno vrijeme za 21 sati tjedno (23/40), jedan izvršitelj  (m/ž)</w:t>
      </w:r>
    </w:p>
    <w:p w14:paraId="378E22EB" w14:textId="77777777" w:rsidR="00E22AFE" w:rsidRPr="00D936F2" w:rsidRDefault="00E22AFE" w:rsidP="00E22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F2">
        <w:rPr>
          <w:rFonts w:ascii="Times New Roman" w:hAnsi="Times New Roman" w:cs="Times New Roman"/>
          <w:sz w:val="24"/>
          <w:szCs w:val="24"/>
        </w:rPr>
        <w:t>pomoćnik u nastavi za učenike s teškoćama, na određeno nepuno radno vrijeme za 21 sati tjedno (29/40), dva izvršitelja (m/ž)</w:t>
      </w:r>
    </w:p>
    <w:p w14:paraId="62DE6644" w14:textId="77777777" w:rsidR="00E22AFE" w:rsidRPr="00D936F2" w:rsidRDefault="00E22AFE" w:rsidP="00E22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F2">
        <w:rPr>
          <w:rFonts w:ascii="Times New Roman" w:hAnsi="Times New Roman" w:cs="Times New Roman"/>
          <w:sz w:val="24"/>
          <w:szCs w:val="24"/>
        </w:rPr>
        <w:t>pomoćnik u nastavi za učenike s teškoćama, na određeno nepuno radno vrijeme za 21 sati tjedno (31/40), jedan izvršitelj  (m/ž)</w:t>
      </w:r>
    </w:p>
    <w:p w14:paraId="090627D5" w14:textId="77777777" w:rsidR="00D936F2" w:rsidRDefault="00E22AFE" w:rsidP="00D936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F2">
        <w:rPr>
          <w:rFonts w:ascii="Times New Roman" w:hAnsi="Times New Roman" w:cs="Times New Roman"/>
          <w:sz w:val="24"/>
          <w:szCs w:val="24"/>
        </w:rPr>
        <w:t>stručno komunikacijski posrednik u nastavi, na određeno nepuno radno vrijeme za 21 sati tjedno (31/40), jedan izvršitelj  (m/ž)</w:t>
      </w:r>
    </w:p>
    <w:p w14:paraId="4C32C3C9" w14:textId="77777777" w:rsidR="00CD78EA" w:rsidRPr="00D936F2" w:rsidRDefault="0091013F" w:rsidP="00D936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36F2">
        <w:rPr>
          <w:rFonts w:ascii="Times New Roman" w:hAnsi="Times New Roman" w:cs="Times New Roman"/>
          <w:color w:val="000000"/>
          <w:sz w:val="24"/>
          <w:szCs w:val="24"/>
        </w:rPr>
        <w:t xml:space="preserve">dostavlja se slijedeća </w:t>
      </w:r>
    </w:p>
    <w:p w14:paraId="528DD2B4" w14:textId="77777777" w:rsidR="00CD78EA" w:rsidRPr="00D936F2" w:rsidRDefault="00CD78EA" w:rsidP="00D936F2">
      <w:pPr>
        <w:pStyle w:val="StandardWeb"/>
        <w:shd w:val="clear" w:color="auto" w:fill="F2FCFC"/>
        <w:jc w:val="center"/>
        <w:rPr>
          <w:color w:val="000000"/>
        </w:rPr>
      </w:pPr>
      <w:r w:rsidRPr="00D936F2">
        <w:rPr>
          <w:color w:val="000000"/>
        </w:rPr>
        <w:t>O B A V I J E S T</w:t>
      </w:r>
      <w:r w:rsidRPr="00D936F2">
        <w:rPr>
          <w:color w:val="000000"/>
        </w:rPr>
        <w:br/>
        <w:t>KANDIDATIMA O REZULTATIMA NATJEČAJA</w:t>
      </w:r>
    </w:p>
    <w:p w14:paraId="25D937AE" w14:textId="77777777" w:rsidR="00490337" w:rsidRPr="00D936F2" w:rsidRDefault="00CD78EA" w:rsidP="008F0593">
      <w:pPr>
        <w:pStyle w:val="StandardWeb"/>
        <w:shd w:val="clear" w:color="auto" w:fill="F2FCFC"/>
        <w:ind w:firstLine="708"/>
        <w:jc w:val="both"/>
        <w:rPr>
          <w:color w:val="000000"/>
        </w:rPr>
      </w:pPr>
      <w:r w:rsidRPr="00D936F2">
        <w:rPr>
          <w:color w:val="000000"/>
        </w:rPr>
        <w:t>Ravnateljica Osn</w:t>
      </w:r>
      <w:r w:rsidR="00651735" w:rsidRPr="00D936F2">
        <w:rPr>
          <w:color w:val="000000"/>
        </w:rPr>
        <w:t xml:space="preserve">ovne škole Visoka,  je dana </w:t>
      </w:r>
      <w:r w:rsidR="00E22AFE" w:rsidRPr="00D936F2">
        <w:rPr>
          <w:color w:val="000000"/>
        </w:rPr>
        <w:t>4</w:t>
      </w:r>
      <w:r w:rsidR="00651735" w:rsidRPr="00D936F2">
        <w:rPr>
          <w:color w:val="000000"/>
        </w:rPr>
        <w:t>.</w:t>
      </w:r>
      <w:r w:rsidR="00B30601" w:rsidRPr="00D936F2">
        <w:rPr>
          <w:color w:val="000000"/>
        </w:rPr>
        <w:t>1</w:t>
      </w:r>
      <w:r w:rsidR="00490337" w:rsidRPr="00D936F2">
        <w:rPr>
          <w:color w:val="000000"/>
        </w:rPr>
        <w:t>0</w:t>
      </w:r>
      <w:r w:rsidRPr="00D936F2">
        <w:rPr>
          <w:color w:val="000000"/>
        </w:rPr>
        <w:t>.20</w:t>
      </w:r>
      <w:r w:rsidR="00490337" w:rsidRPr="00D936F2">
        <w:rPr>
          <w:color w:val="000000"/>
        </w:rPr>
        <w:t>2</w:t>
      </w:r>
      <w:r w:rsidR="00E22AFE" w:rsidRPr="00D936F2">
        <w:rPr>
          <w:color w:val="000000"/>
        </w:rPr>
        <w:t>1</w:t>
      </w:r>
      <w:r w:rsidRPr="00D936F2">
        <w:rPr>
          <w:color w:val="000000"/>
        </w:rPr>
        <w:t xml:space="preserve">.g., po prethodno dobivenoj suglasnosti Školskog </w:t>
      </w:r>
      <w:r w:rsidR="008F0593" w:rsidRPr="00D936F2">
        <w:rPr>
          <w:color w:val="000000"/>
        </w:rPr>
        <w:t>odbora , donijela odluku o izboru</w:t>
      </w:r>
      <w:r w:rsidR="00490337" w:rsidRPr="00D936F2">
        <w:rPr>
          <w:color w:val="000000"/>
        </w:rPr>
        <w:t>:</w:t>
      </w:r>
    </w:p>
    <w:p w14:paraId="1939E475" w14:textId="1B04A95B" w:rsidR="00CD78EA" w:rsidRPr="00D936F2" w:rsidRDefault="008F0593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color w:val="000000"/>
        </w:rPr>
      </w:pPr>
      <w:r w:rsidRPr="00D936F2">
        <w:rPr>
          <w:color w:val="000000"/>
        </w:rPr>
        <w:t xml:space="preserve"> Mate Božić</w:t>
      </w:r>
      <w:r w:rsidR="00CD78EA" w:rsidRPr="00D936F2">
        <w:rPr>
          <w:color w:val="000000"/>
        </w:rPr>
        <w:t xml:space="preserve">  na radno mjesto pomoćnik u nastavi na određeno vrijeme, nepuno radno vrijeme 21</w:t>
      </w:r>
      <w:r w:rsidR="00201E4D">
        <w:rPr>
          <w:color w:val="000000"/>
        </w:rPr>
        <w:t xml:space="preserve"> </w:t>
      </w:r>
      <w:r w:rsidR="00CD78EA" w:rsidRPr="00D936F2">
        <w:rPr>
          <w:color w:val="000000"/>
        </w:rPr>
        <w:t xml:space="preserve"> sati tjedno</w:t>
      </w:r>
      <w:r w:rsidR="00490337" w:rsidRPr="00D936F2">
        <w:rPr>
          <w:color w:val="000000"/>
        </w:rPr>
        <w:t xml:space="preserve"> </w:t>
      </w:r>
      <w:r w:rsidRPr="00D936F2">
        <w:rPr>
          <w:color w:val="000000"/>
        </w:rPr>
        <w:t xml:space="preserve"> do </w:t>
      </w:r>
      <w:r w:rsidR="00201E4D">
        <w:rPr>
          <w:color w:val="000000"/>
        </w:rPr>
        <w:t>21</w:t>
      </w:r>
      <w:r w:rsidR="00B52954" w:rsidRPr="00D936F2">
        <w:rPr>
          <w:color w:val="000000"/>
        </w:rPr>
        <w:t>.</w:t>
      </w:r>
      <w:r w:rsidR="00EC7F82" w:rsidRPr="00D936F2">
        <w:rPr>
          <w:color w:val="000000"/>
        </w:rPr>
        <w:t>6.202</w:t>
      </w:r>
      <w:r w:rsidR="009F6A82">
        <w:rPr>
          <w:color w:val="000000"/>
        </w:rPr>
        <w:t>2</w:t>
      </w:r>
      <w:r w:rsidR="00EC7F82" w:rsidRPr="00D936F2">
        <w:rPr>
          <w:color w:val="000000"/>
        </w:rPr>
        <w:t>. godine</w:t>
      </w:r>
      <w:r w:rsidR="00490337" w:rsidRPr="00D936F2">
        <w:rPr>
          <w:color w:val="000000"/>
        </w:rPr>
        <w:t>,</w:t>
      </w:r>
    </w:p>
    <w:p w14:paraId="5CFE129A" w14:textId="24D93E9D" w:rsidR="00490337" w:rsidRPr="00D936F2" w:rsidRDefault="00490337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color w:val="000000"/>
        </w:rPr>
      </w:pPr>
      <w:r w:rsidRPr="00D936F2">
        <w:rPr>
          <w:color w:val="000000"/>
        </w:rPr>
        <w:t xml:space="preserve">Katarina Kokan na radno mjesto pomoćnik u nastavi na određeno vrijeme, nepuno radno vrijeme 21 sati tjedno  do </w:t>
      </w:r>
      <w:r w:rsidR="00E22AFE" w:rsidRPr="00D936F2">
        <w:rPr>
          <w:color w:val="000000"/>
        </w:rPr>
        <w:t>21.6.2022.go</w:t>
      </w:r>
      <w:r w:rsidR="00201E4D">
        <w:rPr>
          <w:color w:val="000000"/>
        </w:rPr>
        <w:t>di</w:t>
      </w:r>
      <w:r w:rsidR="00E22AFE" w:rsidRPr="00D936F2">
        <w:rPr>
          <w:color w:val="000000"/>
        </w:rPr>
        <w:t>ne</w:t>
      </w:r>
    </w:p>
    <w:p w14:paraId="1A1C7D55" w14:textId="77777777" w:rsidR="00E22AFE" w:rsidRPr="00D936F2" w:rsidRDefault="00490337" w:rsidP="00490337">
      <w:pPr>
        <w:pStyle w:val="StandardWeb"/>
        <w:numPr>
          <w:ilvl w:val="0"/>
          <w:numId w:val="3"/>
        </w:numPr>
        <w:shd w:val="clear" w:color="auto" w:fill="F2FCFC"/>
        <w:jc w:val="both"/>
        <w:rPr>
          <w:color w:val="000000"/>
        </w:rPr>
      </w:pPr>
      <w:r w:rsidRPr="00D936F2">
        <w:rPr>
          <w:color w:val="000000"/>
        </w:rPr>
        <w:t xml:space="preserve">Ivana </w:t>
      </w:r>
      <w:r w:rsidR="00E22AFE" w:rsidRPr="00D936F2">
        <w:rPr>
          <w:color w:val="000000"/>
        </w:rPr>
        <w:t>Mustafić,</w:t>
      </w:r>
      <w:r w:rsidRPr="00D936F2">
        <w:rPr>
          <w:color w:val="000000"/>
        </w:rPr>
        <w:t xml:space="preserve"> na radno mjesto pomoćnik u nastavi na određeno vrijeme, nepuno radno vrijeme 2</w:t>
      </w:r>
      <w:r w:rsidR="00E22AFE" w:rsidRPr="00D936F2">
        <w:rPr>
          <w:color w:val="000000"/>
        </w:rPr>
        <w:t>1</w:t>
      </w:r>
      <w:r w:rsidRPr="00D936F2">
        <w:rPr>
          <w:color w:val="000000"/>
        </w:rPr>
        <w:t xml:space="preserve"> sati tjedno  do </w:t>
      </w:r>
      <w:r w:rsidR="00E22AFE" w:rsidRPr="00D936F2">
        <w:rPr>
          <w:color w:val="000000"/>
        </w:rPr>
        <w:t>21.6.2022.godine</w:t>
      </w:r>
      <w:r w:rsidRPr="00D936F2">
        <w:rPr>
          <w:color w:val="000000"/>
        </w:rPr>
        <w:t>,</w:t>
      </w:r>
      <w:r w:rsidR="00CD78EA" w:rsidRPr="00D936F2">
        <w:rPr>
          <w:color w:val="000000"/>
        </w:rPr>
        <w:t xml:space="preserve"> </w:t>
      </w:r>
    </w:p>
    <w:p w14:paraId="5200E21F" w14:textId="77777777" w:rsidR="00E22AFE" w:rsidRPr="00D936F2" w:rsidRDefault="00E22AFE" w:rsidP="00E22AFE">
      <w:pPr>
        <w:pStyle w:val="StandardWeb"/>
        <w:numPr>
          <w:ilvl w:val="0"/>
          <w:numId w:val="3"/>
        </w:numPr>
        <w:shd w:val="clear" w:color="auto" w:fill="F2FCFC"/>
        <w:jc w:val="both"/>
        <w:rPr>
          <w:color w:val="000000"/>
        </w:rPr>
      </w:pPr>
      <w:r w:rsidRPr="00D936F2">
        <w:rPr>
          <w:color w:val="000000"/>
        </w:rPr>
        <w:t xml:space="preserve">Mara Ujević, na radno mjesto pomoćnik u nastavi na određeno vrijeme, nepuno radno vrijeme 29 sati tjedno  do 21.6.2022. godine,  </w:t>
      </w:r>
    </w:p>
    <w:p w14:paraId="06EF9A9A" w14:textId="77777777" w:rsidR="00E22AFE" w:rsidRPr="00D936F2" w:rsidRDefault="00E22AFE" w:rsidP="00E22AFE">
      <w:pPr>
        <w:pStyle w:val="StandardWeb"/>
        <w:numPr>
          <w:ilvl w:val="0"/>
          <w:numId w:val="3"/>
        </w:numPr>
        <w:shd w:val="clear" w:color="auto" w:fill="F2FCFC"/>
        <w:jc w:val="both"/>
        <w:rPr>
          <w:color w:val="000000"/>
        </w:rPr>
      </w:pPr>
      <w:r w:rsidRPr="00D936F2">
        <w:rPr>
          <w:color w:val="000000"/>
        </w:rPr>
        <w:t xml:space="preserve">Lidija Ujević, na radno mjesto pomoćnik u nastavi na određeno vrijeme, nepuno radno vrijeme 29 sati tjedno  do 21.6.2022. godine,  </w:t>
      </w:r>
    </w:p>
    <w:p w14:paraId="310AC988" w14:textId="77777777" w:rsidR="00E22AFE" w:rsidRPr="00D936F2" w:rsidRDefault="00E22AFE" w:rsidP="00E22AFE">
      <w:pPr>
        <w:pStyle w:val="StandardWeb"/>
        <w:numPr>
          <w:ilvl w:val="0"/>
          <w:numId w:val="3"/>
        </w:numPr>
        <w:shd w:val="clear" w:color="auto" w:fill="F2FCFC"/>
        <w:jc w:val="both"/>
        <w:rPr>
          <w:color w:val="000000"/>
        </w:rPr>
      </w:pPr>
      <w:r w:rsidRPr="00D936F2">
        <w:rPr>
          <w:color w:val="000000"/>
        </w:rPr>
        <w:t xml:space="preserve">Nela Stančić Dundić, na radno mjesto pomoćnik u nastavi na određeno vrijeme, nepuno radno vrijeme 31 sati tjedno  do 21.6.2022. godine,  </w:t>
      </w:r>
    </w:p>
    <w:p w14:paraId="05E23A1B" w14:textId="77777777" w:rsidR="00E22AFE" w:rsidRPr="00D936F2" w:rsidRDefault="00D936F2" w:rsidP="00E22AFE">
      <w:pPr>
        <w:pStyle w:val="StandardWeb"/>
        <w:numPr>
          <w:ilvl w:val="0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Mateja Akrap, </w:t>
      </w:r>
      <w:r w:rsidR="00E22AFE" w:rsidRPr="00D936F2">
        <w:rPr>
          <w:color w:val="000000"/>
        </w:rPr>
        <w:t xml:space="preserve">na radno mjesto stručno komunikacijski posrednik  na određeno vrijeme, nepuno radno vrijeme 31  sat tjedno  do 21.6.2022. godine,                                                                                             </w:t>
      </w:r>
    </w:p>
    <w:p w14:paraId="52DBCD2A" w14:textId="77777777" w:rsidR="00CD78EA" w:rsidRPr="00D936F2" w:rsidRDefault="00CD78EA" w:rsidP="00D936F2">
      <w:pPr>
        <w:pStyle w:val="StandardWeb"/>
        <w:shd w:val="clear" w:color="auto" w:fill="F2FCFC"/>
        <w:ind w:left="708"/>
        <w:jc w:val="both"/>
        <w:rPr>
          <w:color w:val="000000"/>
        </w:rPr>
      </w:pPr>
      <w:r w:rsidRPr="00D936F2">
        <w:rPr>
          <w:color w:val="000000"/>
        </w:rPr>
        <w:t xml:space="preserve">                                                                                                  </w:t>
      </w:r>
    </w:p>
    <w:p w14:paraId="555A964E" w14:textId="77777777" w:rsidR="00EC7F82" w:rsidRPr="00D936F2" w:rsidRDefault="00D936F2" w:rsidP="00CD78EA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CD78EA" w:rsidRPr="00D936F2">
        <w:rPr>
          <w:color w:val="000000"/>
        </w:rPr>
        <w:t xml:space="preserve">                                                                                     RAVNATELJICA:</w:t>
      </w:r>
    </w:p>
    <w:p w14:paraId="0F450435" w14:textId="77777777" w:rsidR="00CD78EA" w:rsidRPr="00D936F2" w:rsidRDefault="00EC7F82" w:rsidP="00CD78EA">
      <w:pPr>
        <w:pStyle w:val="StandardWeb"/>
        <w:shd w:val="clear" w:color="auto" w:fill="F2FCFC"/>
        <w:jc w:val="both"/>
        <w:rPr>
          <w:color w:val="000000"/>
        </w:rPr>
      </w:pPr>
      <w:r w:rsidRPr="00D936F2">
        <w:rPr>
          <w:color w:val="000000"/>
        </w:rPr>
        <w:t xml:space="preserve">                                                                             </w:t>
      </w:r>
      <w:r w:rsidR="00D936F2" w:rsidRPr="00D936F2">
        <w:rPr>
          <w:color w:val="000000"/>
        </w:rPr>
        <w:t xml:space="preserve">                          </w:t>
      </w:r>
      <w:r w:rsidRPr="00D936F2">
        <w:rPr>
          <w:color w:val="000000"/>
        </w:rPr>
        <w:t xml:space="preserve"> Natalija Radić</w:t>
      </w:r>
    </w:p>
    <w:p w14:paraId="65BF1EDF" w14:textId="77777777" w:rsidR="00CD78EA" w:rsidRPr="00D936F2" w:rsidRDefault="00CD78EA" w:rsidP="00CD78EA">
      <w:pPr>
        <w:pStyle w:val="StandardWeb"/>
        <w:shd w:val="clear" w:color="auto" w:fill="F2FCFC"/>
        <w:jc w:val="both"/>
        <w:rPr>
          <w:color w:val="000000"/>
        </w:rPr>
      </w:pPr>
      <w:r w:rsidRPr="00D936F2">
        <w:rPr>
          <w:color w:val="000000"/>
        </w:rPr>
        <w:lastRenderedPageBreak/>
        <w:t xml:space="preserve">                                                                                    </w:t>
      </w:r>
      <w:r w:rsidR="00EC7F82" w:rsidRPr="00D936F2">
        <w:rPr>
          <w:color w:val="000000"/>
        </w:rPr>
        <w:t xml:space="preserve">                     </w:t>
      </w:r>
      <w:r w:rsidRPr="00D936F2">
        <w:rPr>
          <w:color w:val="000000"/>
        </w:rPr>
        <w:br/>
        <w:t>  </w:t>
      </w:r>
    </w:p>
    <w:p w14:paraId="70104500" w14:textId="77777777" w:rsidR="00CD78EA" w:rsidRPr="00E22AFE" w:rsidRDefault="00CD78EA" w:rsidP="00CD78EA">
      <w:pPr>
        <w:pStyle w:val="StandardWeb"/>
        <w:shd w:val="clear" w:color="auto" w:fill="F2FCFC"/>
        <w:jc w:val="both"/>
        <w:rPr>
          <w:color w:val="000000"/>
          <w:sz w:val="20"/>
          <w:szCs w:val="20"/>
        </w:rPr>
      </w:pPr>
    </w:p>
    <w:p w14:paraId="3B33F1BC" w14:textId="77777777" w:rsidR="00CD78EA" w:rsidRPr="00E22AFE" w:rsidRDefault="00CD78EA" w:rsidP="00CD78EA">
      <w:pPr>
        <w:pStyle w:val="StandardWeb"/>
        <w:shd w:val="clear" w:color="auto" w:fill="F2FCFC"/>
        <w:jc w:val="both"/>
        <w:rPr>
          <w:color w:val="000000"/>
          <w:sz w:val="20"/>
          <w:szCs w:val="20"/>
        </w:rPr>
      </w:pPr>
    </w:p>
    <w:p w14:paraId="52CD7FF4" w14:textId="77777777" w:rsidR="00CD78EA" w:rsidRPr="00E22AFE" w:rsidRDefault="00D936F2" w:rsidP="00CD78EA">
      <w:pPr>
        <w:pStyle w:val="StandardWeb"/>
        <w:shd w:val="clear" w:color="auto" w:fill="F2FCFC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30B2987F" w14:textId="77777777"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C66"/>
    <w:multiLevelType w:val="hybridMultilevel"/>
    <w:tmpl w:val="8390A96C"/>
    <w:lvl w:ilvl="0" w:tplc="75A6E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D1E0A"/>
    <w:multiLevelType w:val="hybridMultilevel"/>
    <w:tmpl w:val="801401D2"/>
    <w:lvl w:ilvl="0" w:tplc="5D32B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141F18"/>
    <w:multiLevelType w:val="hybridMultilevel"/>
    <w:tmpl w:val="A9A46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E53D3"/>
    <w:multiLevelType w:val="hybridMultilevel"/>
    <w:tmpl w:val="F40E4158"/>
    <w:lvl w:ilvl="0" w:tplc="83082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EA"/>
    <w:rsid w:val="000A1006"/>
    <w:rsid w:val="0019069A"/>
    <w:rsid w:val="00201E4D"/>
    <w:rsid w:val="00490337"/>
    <w:rsid w:val="00564A37"/>
    <w:rsid w:val="00651735"/>
    <w:rsid w:val="0073297B"/>
    <w:rsid w:val="008F0593"/>
    <w:rsid w:val="0091013F"/>
    <w:rsid w:val="009F6A82"/>
    <w:rsid w:val="00B30601"/>
    <w:rsid w:val="00B52954"/>
    <w:rsid w:val="00CD78EA"/>
    <w:rsid w:val="00D33A7F"/>
    <w:rsid w:val="00D936F2"/>
    <w:rsid w:val="00DB03CC"/>
    <w:rsid w:val="00E22AFE"/>
    <w:rsid w:val="00E74C48"/>
    <w:rsid w:val="00EC3C36"/>
    <w:rsid w:val="00E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3F61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</cp:lastModifiedBy>
  <cp:revision>6</cp:revision>
  <cp:lastPrinted>2021-10-07T16:08:00Z</cp:lastPrinted>
  <dcterms:created xsi:type="dcterms:W3CDTF">2021-10-14T09:02:00Z</dcterms:created>
  <dcterms:modified xsi:type="dcterms:W3CDTF">2021-10-14T09:05:00Z</dcterms:modified>
</cp:coreProperties>
</file>