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</w:t>
      </w:r>
      <w:r w:rsidR="00843617">
        <w:rPr>
          <w:rFonts w:ascii="Times New Roman" w:hAnsi="Times New Roman" w:cs="Times New Roman"/>
          <w:sz w:val="24"/>
          <w:szCs w:val="24"/>
        </w:rPr>
        <w:t>20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843617">
        <w:rPr>
          <w:rFonts w:ascii="Times New Roman" w:hAnsi="Times New Roman" w:cs="Times New Roman"/>
          <w:sz w:val="24"/>
          <w:szCs w:val="24"/>
        </w:rPr>
        <w:t>9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665F1C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843617">
        <w:rPr>
          <w:rFonts w:ascii="Times New Roman" w:hAnsi="Times New Roman" w:cs="Times New Roman"/>
          <w:sz w:val="24"/>
          <w:szCs w:val="24"/>
        </w:rPr>
        <w:t>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843617">
        <w:rPr>
          <w:rFonts w:ascii="Arial" w:hAnsi="Arial" w:cs="Arial"/>
        </w:rPr>
        <w:t>13.2.</w:t>
      </w:r>
      <w:r w:rsidRPr="00F25161">
        <w:rPr>
          <w:rFonts w:ascii="Arial" w:hAnsi="Arial" w:cs="Arial"/>
        </w:rPr>
        <w:t>20</w:t>
      </w:r>
      <w:r w:rsidR="00843617">
        <w:rPr>
          <w:rFonts w:ascii="Arial" w:hAnsi="Arial" w:cs="Arial"/>
        </w:rPr>
        <w:t>20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4.a i 4</w:t>
      </w: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>Autor:  14. 2. 2019.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</w:t>
      </w:r>
      <w:r w:rsidR="0084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/120/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održanom </w:t>
      </w:r>
      <w:r w:rsidR="008436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13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="008436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02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.20</w:t>
      </w:r>
      <w:r w:rsidR="008436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20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godine, donijelo je odluku o izboru ponuda koje će biti predstavljene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:rsid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Izabrane su ponude sljedećih agencija:</w:t>
      </w:r>
    </w:p>
    <w:p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 Kvarner </w:t>
      </w:r>
      <w:proofErr w:type="spellStart"/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expres</w:t>
      </w:r>
      <w:r w:rsidR="00424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s</w:t>
      </w:r>
      <w:bookmarkStart w:id="0" w:name="_GoBack"/>
      <w:bookmarkEnd w:id="0"/>
      <w:proofErr w:type="spellEnd"/>
    </w:p>
    <w:p w:rsidR="003F544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2.   </w:t>
      </w:r>
      <w:r w:rsidR="003F5447"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MAGELLAN</w:t>
      </w:r>
    </w:p>
    <w:p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3.  V IP-tr</w:t>
      </w:r>
      <w:r w:rsidR="004660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a</w:t>
      </w: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vel</w:t>
      </w:r>
    </w:p>
    <w:p w:rsid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506804" w:rsidRP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Obavještavamo Vas da će se predstavljanje ponuda održati u OŠ Visoka  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18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02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.201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20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 u 17.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00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sati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. 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slučaju vašeg izostanka ponudu će predstaviti učitelj voditelj.</w:t>
      </w:r>
    </w:p>
    <w:p w:rsidR="00F10372" w:rsidRPr="00843617" w:rsidRDefault="00F10372">
      <w:pPr>
        <w:rPr>
          <w:color w:val="000000" w:themeColor="text1"/>
        </w:rPr>
      </w:pPr>
    </w:p>
    <w:p w:rsidR="00506804" w:rsidRPr="00843617" w:rsidRDefault="00506804">
      <w:pPr>
        <w:rPr>
          <w:color w:val="000000" w:themeColor="text1"/>
        </w:rPr>
      </w:pPr>
      <w:r w:rsidRPr="00843617">
        <w:rPr>
          <w:color w:val="000000" w:themeColor="text1"/>
        </w:rPr>
        <w:t xml:space="preserve">                                                                                                             Predsjednik Povjerenstva</w:t>
      </w:r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24251"/>
    <w:rsid w:val="004660E9"/>
    <w:rsid w:val="004667C2"/>
    <w:rsid w:val="00506804"/>
    <w:rsid w:val="005543CA"/>
    <w:rsid w:val="00665F1C"/>
    <w:rsid w:val="008243BA"/>
    <w:rsid w:val="00843617"/>
    <w:rsid w:val="009A7494"/>
    <w:rsid w:val="00A23AA4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29</cp:revision>
  <cp:lastPrinted>2018-11-29T09:46:00Z</cp:lastPrinted>
  <dcterms:created xsi:type="dcterms:W3CDTF">2016-02-29T12:53:00Z</dcterms:created>
  <dcterms:modified xsi:type="dcterms:W3CDTF">2020-02-13T12:26:00Z</dcterms:modified>
</cp:coreProperties>
</file>