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76913" w:rsidTr="00BD3F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Visoka</w:t>
            </w:r>
          </w:p>
        </w:tc>
      </w:tr>
      <w:tr w:rsidR="00D76913" w:rsidTr="00BD3F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 Vrh Visoke 32</w:t>
            </w:r>
          </w:p>
        </w:tc>
      </w:tr>
      <w:tr w:rsidR="00D76913" w:rsidTr="00BD3F5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 112-02/</w:t>
            </w:r>
            <w:r w:rsidR="00FA7E9B">
              <w:rPr>
                <w:rFonts w:cs="Arial"/>
              </w:rPr>
              <w:t>17</w:t>
            </w:r>
            <w:r>
              <w:rPr>
                <w:rFonts w:cs="Arial"/>
              </w:rPr>
              <w:t>-01/</w:t>
            </w:r>
            <w:r w:rsidR="00FA7E9B">
              <w:rPr>
                <w:rFonts w:cs="Arial"/>
              </w:rPr>
              <w:t>46</w:t>
            </w:r>
          </w:p>
          <w:p w:rsidR="00D76913" w:rsidRDefault="00D76913" w:rsidP="00BD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URBROJ:2181-43-1</w:t>
            </w:r>
            <w:r w:rsidR="00FA7E9B">
              <w:rPr>
                <w:rFonts w:cs="Arial"/>
              </w:rPr>
              <w:t>7</w:t>
            </w:r>
            <w:r>
              <w:rPr>
                <w:rFonts w:cs="Arial"/>
              </w:rPr>
              <w:t>-01</w:t>
            </w:r>
          </w:p>
          <w:p w:rsidR="00D76913" w:rsidRDefault="00D76913" w:rsidP="00FA7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Split, </w:t>
            </w:r>
            <w:r w:rsidR="00FA7E9B">
              <w:rPr>
                <w:rFonts w:cs="Arial"/>
              </w:rPr>
              <w:t>12</w:t>
            </w:r>
            <w:r>
              <w:rPr>
                <w:rFonts w:cs="Arial"/>
              </w:rPr>
              <w:t>.0</w:t>
            </w:r>
            <w:r w:rsidR="00FA7E9B">
              <w:rPr>
                <w:rFonts w:cs="Arial"/>
              </w:rPr>
              <w:t>5</w:t>
            </w:r>
            <w:r>
              <w:rPr>
                <w:rFonts w:cs="Arial"/>
              </w:rPr>
              <w:t>.201</w:t>
            </w:r>
            <w:r w:rsidR="00FA7E9B">
              <w:rPr>
                <w:rFonts w:cs="Arial"/>
              </w:rPr>
              <w:t>7</w:t>
            </w:r>
            <w:r>
              <w:rPr>
                <w:rFonts w:cs="Arial"/>
              </w:rPr>
              <w:t>.</w:t>
            </w:r>
          </w:p>
        </w:tc>
      </w:tr>
    </w:tbl>
    <w:p w:rsidR="00D76913" w:rsidRDefault="00D76913" w:rsidP="00D76913"/>
    <w:p w:rsidR="00D76913" w:rsidRDefault="00D76913" w:rsidP="00D76913"/>
    <w:p w:rsidR="00D76913" w:rsidRDefault="00D76913" w:rsidP="00D76913"/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Na temelju članka 23. stavka 3. Kolektivnog ugovora za zaposlenike u osnovnoškolskim ustanovama (NN, broj: 63/14), u vezi s člancima 8. i 10. Pravilnika o radu Osnovne škole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Visoka-Split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, po natječaju objavljenom dana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26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.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08.2016.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na mrežnim stranicama i oglasnoj ploči Hrvatskog zavoda za zapošljavanje te mrežnim stranicama i oglasnoj ploči Osnovne škole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Visoka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, radi zasnivanja radnog odnosa na radnom mjestu pomoćnika u nastavi za učenike s teškoćama na određeno nepuno radno vrijeme za 25 sati tjedno,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1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izvršitelj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(m/ž)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 w:rsidR="00894B9A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 w:rsidR="00894B9A">
        <w:t xml:space="preserve"> </w:t>
      </w:r>
      <w:r>
        <w:t xml:space="preserve">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dostavlja se sljedeća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O B A V I J E S T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KANDIDATIMA O REZULTATIMA NATJEČAJA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 </w:t>
      </w:r>
    </w:p>
    <w:p w:rsidR="00D76913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Ravnateljica Osnovne škole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Visoka- Split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,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Natalija Radić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,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je dana </w:t>
      </w:r>
      <w:r w:rsidR="00894B9A">
        <w:rPr>
          <w:rFonts w:ascii="Verdana" w:eastAsia="Times New Roman" w:hAnsi="Verdana"/>
          <w:color w:val="000000"/>
          <w:sz w:val="17"/>
          <w:szCs w:val="17"/>
          <w:lang w:eastAsia="hr-HR"/>
        </w:rPr>
        <w:t>11.05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.09.201</w:t>
      </w:r>
      <w:r w:rsidR="00894B9A">
        <w:rPr>
          <w:rFonts w:ascii="Verdana" w:eastAsia="Times New Roman" w:hAnsi="Verdana"/>
          <w:color w:val="000000"/>
          <w:sz w:val="17"/>
          <w:szCs w:val="17"/>
          <w:lang w:eastAsia="hr-HR"/>
        </w:rPr>
        <w:t>7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.g. donijela 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                                                   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Odluku o izboru: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 </w:t>
      </w:r>
    </w:p>
    <w:p w:rsidR="00D76913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na radn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o 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mjest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o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pomoćnik u nastavi za učenike s teškoćama na određeno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,</w:t>
      </w: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nepuno radno vrijeme za 25 sati tjedno,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-izabran</w:t>
      </w:r>
      <w:r w:rsidR="00894B9A">
        <w:rPr>
          <w:rFonts w:ascii="Verdana" w:eastAsia="Times New Roman" w:hAnsi="Verdana"/>
          <w:color w:val="000000"/>
          <w:sz w:val="17"/>
          <w:szCs w:val="17"/>
          <w:lang w:eastAsia="hr-HR"/>
        </w:rPr>
        <w:t>a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je </w:t>
      </w:r>
      <w:proofErr w:type="spellStart"/>
      <w:r w:rsidR="00894B9A">
        <w:rPr>
          <w:rFonts w:ascii="Verdana" w:eastAsia="Times New Roman" w:hAnsi="Verdana"/>
          <w:color w:val="000000"/>
          <w:sz w:val="17"/>
          <w:szCs w:val="17"/>
          <w:lang w:eastAsia="hr-HR"/>
        </w:rPr>
        <w:t>Željana</w:t>
      </w:r>
      <w:proofErr w:type="spellEnd"/>
      <w:r w:rsidR="00894B9A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Andabak-</w:t>
      </w:r>
      <w:proofErr w:type="spellStart"/>
      <w:r w:rsidR="00894B9A">
        <w:rPr>
          <w:rFonts w:ascii="Verdana" w:eastAsia="Times New Roman" w:hAnsi="Verdana"/>
          <w:color w:val="000000"/>
          <w:sz w:val="17"/>
          <w:szCs w:val="17"/>
          <w:lang w:eastAsia="hr-HR"/>
        </w:rPr>
        <w:t>mag.pedagogije</w:t>
      </w:r>
      <w:proofErr w:type="spellEnd"/>
      <w:r w:rsidR="00894B9A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>,</w:t>
      </w:r>
    </w:p>
    <w:p w:rsidR="00D76913" w:rsidRPr="009B112B" w:rsidRDefault="00894B9A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 </w:t>
      </w:r>
      <w:bookmarkStart w:id="0" w:name="_GoBack"/>
      <w:bookmarkEnd w:id="0"/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Ravnateljica: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rFonts w:ascii="Verdana" w:eastAsia="Times New Roman" w:hAnsi="Verdana"/>
          <w:color w:val="000000"/>
          <w:sz w:val="17"/>
          <w:szCs w:val="17"/>
          <w:lang w:eastAsia="hr-HR"/>
        </w:rPr>
        <w:t xml:space="preserve">Natalija Radić 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                                                                                                     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Dostaviti:</w:t>
      </w:r>
    </w:p>
    <w:p w:rsidR="00D76913" w:rsidRPr="009B112B" w:rsidRDefault="00D76913" w:rsidP="00D76913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-svim kandidatima</w:t>
      </w:r>
    </w:p>
    <w:p w:rsidR="002D62FE" w:rsidRPr="00BB2896" w:rsidRDefault="00D76913" w:rsidP="00BB289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hr-HR"/>
        </w:rPr>
      </w:pPr>
      <w:r w:rsidRPr="009B112B">
        <w:rPr>
          <w:rFonts w:ascii="Verdana" w:eastAsia="Times New Roman" w:hAnsi="Verdana"/>
          <w:color w:val="000000"/>
          <w:sz w:val="17"/>
          <w:szCs w:val="17"/>
          <w:lang w:eastAsia="hr-HR"/>
        </w:rPr>
        <w:t>-pismohrana</w:t>
      </w:r>
    </w:p>
    <w:sectPr w:rsidR="002D62FE" w:rsidRPr="00BB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13"/>
    <w:rsid w:val="002D62FE"/>
    <w:rsid w:val="00894B9A"/>
    <w:rsid w:val="00A20F71"/>
    <w:rsid w:val="00BB2896"/>
    <w:rsid w:val="00D76913"/>
    <w:rsid w:val="00FA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C9655-3766-429A-84C8-8851F2F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9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6</cp:revision>
  <dcterms:created xsi:type="dcterms:W3CDTF">2016-09-07T10:19:00Z</dcterms:created>
  <dcterms:modified xsi:type="dcterms:W3CDTF">2017-05-12T09:54:00Z</dcterms:modified>
</cp:coreProperties>
</file>