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511"/>
      </w:tblGrid>
      <w:tr w:rsidR="00CA709A" w:rsidTr="00CA709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09A" w:rsidRDefault="004F61E5" w:rsidP="0074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709A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A709A" w:rsidTr="00CA709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09A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709A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A709A" w:rsidTr="00CA709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1E5" w:rsidRDefault="004F61E5" w:rsidP="004F61E5">
            <w:pPr>
              <w:spacing w:after="0" w:line="240" w:lineRule="auto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Republika Hrvatska</w:t>
            </w:r>
          </w:p>
          <w:p w:rsidR="004F61E5" w:rsidRDefault="004F61E5" w:rsidP="004F61E5">
            <w:pPr>
              <w:spacing w:after="0" w:line="240" w:lineRule="auto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Županija Splitsko-dalmatinska</w:t>
            </w:r>
          </w:p>
          <w:p w:rsidR="004F61E5" w:rsidRDefault="004F61E5" w:rsidP="004F61E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Osnovna škola Visoka</w:t>
            </w:r>
          </w:p>
          <w:p w:rsidR="004F61E5" w:rsidRDefault="004F61E5" w:rsidP="004F61E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Split</w:t>
            </w:r>
          </w:p>
          <w:p w:rsidR="004F61E5" w:rsidRDefault="004F61E5" w:rsidP="004F61E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de-DE"/>
              </w:rPr>
              <w:t>KLASOZNAKA</w:t>
            </w:r>
            <w:r>
              <w:rPr>
                <w:color w:val="000000" w:themeColor="text1"/>
              </w:rPr>
              <w:t>:112-02/16-01/94</w:t>
            </w:r>
          </w:p>
          <w:p w:rsidR="004F61E5" w:rsidRDefault="004F61E5" w:rsidP="004F61E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de-DE"/>
              </w:rPr>
              <w:t>URBROJ</w:t>
            </w:r>
            <w:r>
              <w:rPr>
                <w:color w:val="000000" w:themeColor="text1"/>
              </w:rPr>
              <w:t>:2181-43-16-01</w:t>
            </w:r>
          </w:p>
          <w:p w:rsidR="004F61E5" w:rsidRDefault="004F61E5" w:rsidP="004F61E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sv-SE"/>
              </w:rPr>
              <w:t>Split</w:t>
            </w:r>
            <w:r>
              <w:rPr>
                <w:color w:val="000000" w:themeColor="text1"/>
              </w:rPr>
              <w:t>,21.10.2016.</w:t>
            </w:r>
          </w:p>
          <w:p w:rsidR="00CA709A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709A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A709A" w:rsidTr="00CA709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709A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709A" w:rsidRDefault="00C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A709A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 i 152/14) Osnovna škola </w:t>
      </w:r>
      <w:r w:rsidR="004F61E5">
        <w:rPr>
          <w:rFonts w:cs="Arial"/>
        </w:rPr>
        <w:t>Visoka-Split,</w:t>
      </w:r>
      <w:r>
        <w:rPr>
          <w:rFonts w:cs="Arial"/>
        </w:rPr>
        <w:t xml:space="preserve"> raspisuje</w:t>
      </w:r>
    </w:p>
    <w:p w:rsidR="00CA709A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A709A" w:rsidRDefault="00CA709A" w:rsidP="00CA709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CA709A" w:rsidRDefault="00CA709A" w:rsidP="00CA709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CA709A" w:rsidRDefault="00CA709A" w:rsidP="00CA709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CA709A" w:rsidRDefault="00CA709A" w:rsidP="00CA70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4F61E5">
        <w:rPr>
          <w:rFonts w:cs="Arial"/>
        </w:rPr>
        <w:t xml:space="preserve">20 </w:t>
      </w:r>
      <w:r>
        <w:rPr>
          <w:rFonts w:cs="Arial"/>
        </w:rPr>
        <w:t>sati tjedno (</w:t>
      </w:r>
      <w:r w:rsidR="004F61E5">
        <w:rPr>
          <w:rFonts w:cs="Arial"/>
        </w:rPr>
        <w:t>20</w:t>
      </w:r>
      <w:r>
        <w:rPr>
          <w:rFonts w:cs="Arial"/>
        </w:rPr>
        <w:t xml:space="preserve">/40), </w:t>
      </w:r>
      <w:r w:rsidR="004F61E5">
        <w:rPr>
          <w:rFonts w:cs="Arial"/>
        </w:rPr>
        <w:t xml:space="preserve">jedan </w:t>
      </w:r>
      <w:bookmarkStart w:id="0" w:name="_GoBack"/>
      <w:bookmarkEnd w:id="0"/>
      <w:r>
        <w:rPr>
          <w:rFonts w:cs="Arial"/>
        </w:rPr>
        <w:t>izvršitelj</w:t>
      </w:r>
      <w:r w:rsidR="004F61E5">
        <w:rPr>
          <w:rFonts w:cs="Arial"/>
        </w:rPr>
        <w:t xml:space="preserve"> </w:t>
      </w:r>
      <w:r>
        <w:rPr>
          <w:rFonts w:cs="Arial"/>
        </w:rPr>
        <w:t xml:space="preserve"> (m/ž)</w:t>
      </w:r>
    </w:p>
    <w:p w:rsidR="00CA709A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A709A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CA709A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CA709A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A709A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završetka nastave u školskoj godini 2016./17., a najduže do 30. lipnja 2017. godine.</w:t>
      </w:r>
    </w:p>
    <w:p w:rsidR="00CA709A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A709A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CA709A" w:rsidRDefault="00CA709A" w:rsidP="00CA70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A709A" w:rsidRDefault="00CA709A" w:rsidP="00CA709A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CA709A" w:rsidRDefault="00CA709A" w:rsidP="00CA709A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CA709A" w:rsidRDefault="00CA709A" w:rsidP="00CA709A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CA709A" w:rsidRDefault="00CA709A" w:rsidP="00CA709A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CA709A" w:rsidRDefault="00CA709A" w:rsidP="00CA709A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CA709A" w:rsidRDefault="00CA709A" w:rsidP="00CA709A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CA709A" w:rsidRDefault="00CA709A" w:rsidP="00CA709A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CA709A" w:rsidRDefault="00CA709A" w:rsidP="00CA709A">
      <w:pPr>
        <w:pStyle w:val="Default"/>
        <w:jc w:val="both"/>
        <w:rPr>
          <w:sz w:val="22"/>
          <w:szCs w:val="22"/>
        </w:rPr>
      </w:pPr>
    </w:p>
    <w:p w:rsidR="00CA709A" w:rsidRDefault="00CA709A" w:rsidP="00CA70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4F61E5">
        <w:rPr>
          <w:sz w:val="22"/>
          <w:szCs w:val="22"/>
        </w:rPr>
        <w:t xml:space="preserve"> Visoka-Split, Vrh Visoke 32</w:t>
      </w:r>
      <w:r>
        <w:rPr>
          <w:sz w:val="22"/>
          <w:szCs w:val="22"/>
        </w:rPr>
        <w:t>,</w:t>
      </w:r>
    </w:p>
    <w:p w:rsidR="00CA709A" w:rsidRDefault="004F61E5" w:rsidP="00CA70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709A" w:rsidRDefault="00CA709A" w:rsidP="00CA709A">
      <w:pPr>
        <w:pStyle w:val="Default"/>
        <w:jc w:val="both"/>
        <w:rPr>
          <w:sz w:val="22"/>
          <w:szCs w:val="22"/>
        </w:rPr>
      </w:pPr>
    </w:p>
    <w:p w:rsidR="00CA709A" w:rsidRDefault="00CA709A" w:rsidP="00CA70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CA709A" w:rsidRDefault="00CA709A" w:rsidP="00CA709A">
      <w:pPr>
        <w:pStyle w:val="Default"/>
        <w:jc w:val="both"/>
        <w:rPr>
          <w:sz w:val="22"/>
          <w:szCs w:val="22"/>
        </w:rPr>
      </w:pPr>
    </w:p>
    <w:p w:rsidR="00CA709A" w:rsidRDefault="00CA709A" w:rsidP="00CA709A">
      <w:pPr>
        <w:pStyle w:val="Default"/>
        <w:jc w:val="both"/>
        <w:rPr>
          <w:sz w:val="22"/>
          <w:szCs w:val="22"/>
        </w:rPr>
      </w:pPr>
    </w:p>
    <w:p w:rsidR="00CA709A" w:rsidRDefault="00CA709A" w:rsidP="00CA709A">
      <w:pPr>
        <w:pStyle w:val="Default"/>
        <w:jc w:val="both"/>
        <w:rPr>
          <w:sz w:val="22"/>
          <w:szCs w:val="22"/>
        </w:rPr>
      </w:pPr>
    </w:p>
    <w:p w:rsidR="00CA709A" w:rsidRDefault="00CA709A" w:rsidP="00CA709A">
      <w:r>
        <w:lastRenderedPageBreak/>
        <w:t xml:space="preserve">                                                                                                                               Ravnatelj/ica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9A"/>
    <w:rsid w:val="000666D6"/>
    <w:rsid w:val="003E544F"/>
    <w:rsid w:val="004F61E5"/>
    <w:rsid w:val="00742972"/>
    <w:rsid w:val="00CA709A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BE80F-C4F2-4A63-9BA6-1EE0197F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09A"/>
    <w:pPr>
      <w:ind w:left="720"/>
      <w:contextualSpacing/>
    </w:pPr>
  </w:style>
  <w:style w:type="paragraph" w:customStyle="1" w:styleId="Default">
    <w:name w:val="Default"/>
    <w:rsid w:val="00CA7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suzana kunosic</cp:lastModifiedBy>
  <cp:revision>4</cp:revision>
  <dcterms:created xsi:type="dcterms:W3CDTF">2016-10-24T08:54:00Z</dcterms:created>
  <dcterms:modified xsi:type="dcterms:W3CDTF">2016-10-24T08:56:00Z</dcterms:modified>
</cp:coreProperties>
</file>