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BAF5" w14:textId="77777777" w:rsidR="006404E9" w:rsidRPr="00474D0F" w:rsidRDefault="006404E9" w:rsidP="00474D0F">
      <w:pPr>
        <w:spacing w:after="0"/>
        <w:rPr>
          <w:rFonts w:ascii="Times New Roman" w:hAnsi="Times New Roman" w:cs="Times New Roman"/>
          <w:color w:val="000000"/>
        </w:rPr>
      </w:pPr>
      <w:r w:rsidRPr="00474D0F">
        <w:rPr>
          <w:rFonts w:ascii="Times New Roman" w:hAnsi="Times New Roman" w:cs="Times New Roman"/>
          <w:color w:val="000000"/>
        </w:rPr>
        <w:t>Republika Hrvatska</w:t>
      </w:r>
    </w:p>
    <w:p w14:paraId="4AAE2278" w14:textId="77777777" w:rsidR="006404E9" w:rsidRPr="00474D0F" w:rsidRDefault="006404E9" w:rsidP="00474D0F">
      <w:pPr>
        <w:spacing w:after="0"/>
        <w:rPr>
          <w:rFonts w:ascii="Times New Roman" w:hAnsi="Times New Roman" w:cs="Times New Roman"/>
          <w:color w:val="000000"/>
        </w:rPr>
      </w:pPr>
      <w:r w:rsidRPr="00474D0F">
        <w:rPr>
          <w:rFonts w:ascii="Times New Roman" w:hAnsi="Times New Roman" w:cs="Times New Roman"/>
          <w:color w:val="000000"/>
        </w:rPr>
        <w:t>Županija splitsko-dalmatinska</w:t>
      </w:r>
    </w:p>
    <w:p w14:paraId="156D2ACA" w14:textId="77777777" w:rsidR="006404E9" w:rsidRPr="00474D0F" w:rsidRDefault="006404E9" w:rsidP="00474D0F">
      <w:pPr>
        <w:spacing w:after="0"/>
        <w:rPr>
          <w:rFonts w:ascii="Times New Roman" w:hAnsi="Times New Roman" w:cs="Times New Roman"/>
          <w:color w:val="000000"/>
        </w:rPr>
      </w:pPr>
      <w:r w:rsidRPr="00474D0F">
        <w:rPr>
          <w:rFonts w:ascii="Times New Roman" w:hAnsi="Times New Roman" w:cs="Times New Roman"/>
          <w:color w:val="000000"/>
        </w:rPr>
        <w:t>Osnovna škola Visoka</w:t>
      </w:r>
    </w:p>
    <w:p w14:paraId="77B852BB" w14:textId="7CFBEF3E" w:rsidR="006404E9" w:rsidRPr="00474D0F" w:rsidRDefault="006404E9" w:rsidP="00474D0F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 w:rsidRPr="00474D0F">
        <w:rPr>
          <w:rFonts w:ascii="Times New Roman" w:eastAsia="Calibri" w:hAnsi="Times New Roman" w:cs="Times New Roman"/>
        </w:rPr>
        <w:t>KLASA: 007-04-01/22-01/</w:t>
      </w:r>
      <w:r w:rsidR="005C59CF">
        <w:rPr>
          <w:rFonts w:ascii="Times New Roman" w:eastAsia="Calibri" w:hAnsi="Times New Roman" w:cs="Times New Roman"/>
        </w:rPr>
        <w:t>25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</w:t>
      </w:r>
    </w:p>
    <w:p w14:paraId="754AB6BB" w14:textId="63241053" w:rsidR="006404E9" w:rsidRPr="00474D0F" w:rsidRDefault="006404E9" w:rsidP="00474D0F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 w:rsidRPr="00474D0F">
        <w:rPr>
          <w:rFonts w:ascii="Times New Roman" w:eastAsia="Calibri" w:hAnsi="Times New Roman" w:cs="Times New Roman"/>
        </w:rPr>
        <w:t xml:space="preserve">URBROJ: 2181-1-269 -22-2 </w:t>
      </w:r>
    </w:p>
    <w:p w14:paraId="4E512C3A" w14:textId="3872E93A" w:rsidR="006404E9" w:rsidRPr="00474D0F" w:rsidRDefault="005C30EA" w:rsidP="00474D0F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Split, </w:t>
      </w:r>
      <w:r w:rsidR="00ED354E">
        <w:rPr>
          <w:rFonts w:ascii="Times New Roman" w:eastAsia="Calibri" w:hAnsi="Times New Roman" w:cs="Times New Roman"/>
        </w:rPr>
        <w:t>4</w:t>
      </w:r>
      <w:r w:rsidR="006404E9" w:rsidRPr="00474D0F">
        <w:rPr>
          <w:rFonts w:ascii="Times New Roman" w:eastAsia="Calibri" w:hAnsi="Times New Roman" w:cs="Times New Roman"/>
        </w:rPr>
        <w:t xml:space="preserve">. </w:t>
      </w:r>
      <w:r w:rsidR="00ED354E">
        <w:rPr>
          <w:rFonts w:ascii="Times New Roman" w:eastAsia="Calibri" w:hAnsi="Times New Roman" w:cs="Times New Roman"/>
        </w:rPr>
        <w:t>10.</w:t>
      </w:r>
      <w:r>
        <w:rPr>
          <w:rFonts w:ascii="Times New Roman" w:eastAsia="Calibri" w:hAnsi="Times New Roman" w:cs="Times New Roman"/>
        </w:rPr>
        <w:t xml:space="preserve"> </w:t>
      </w:r>
      <w:r w:rsidR="006404E9" w:rsidRPr="00474D0F">
        <w:rPr>
          <w:rFonts w:ascii="Times New Roman" w:eastAsia="Calibri" w:hAnsi="Times New Roman" w:cs="Times New Roman"/>
        </w:rPr>
        <w:t>2022.</w:t>
      </w:r>
    </w:p>
    <w:p w14:paraId="003D924B" w14:textId="77777777" w:rsidR="005A6E9C" w:rsidRPr="00474D0F" w:rsidRDefault="005A6E9C" w:rsidP="006404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</w:p>
    <w:p w14:paraId="11FE6F82" w14:textId="04D94703" w:rsidR="005A6E9C" w:rsidRPr="00DA4A3B" w:rsidRDefault="005A6E9C" w:rsidP="00DA4A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lang w:eastAsia="hr-HR"/>
        </w:rPr>
      </w:pPr>
      <w:r w:rsidRPr="00474D0F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Z  A  P  I  S  N  I  K</w:t>
      </w:r>
    </w:p>
    <w:p w14:paraId="58BF6C00" w14:textId="2B35A73E" w:rsidR="009B791A" w:rsidRPr="00474D0F" w:rsidRDefault="005A6E9C" w:rsidP="005A6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lang w:eastAsia="hr-HR"/>
        </w:rPr>
        <w:t>s</w:t>
      </w:r>
      <w:r w:rsidR="009B791A" w:rsidRPr="00474D0F">
        <w:rPr>
          <w:rFonts w:ascii="Times New Roman" w:eastAsia="Times New Roman" w:hAnsi="Times New Roman" w:cs="Times New Roman"/>
          <w:lang w:eastAsia="hr-HR"/>
        </w:rPr>
        <w:t>a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  <w:r w:rsidR="009B791A" w:rsidRPr="00474D0F">
        <w:rPr>
          <w:rFonts w:ascii="Times New Roman" w:eastAsia="Times New Roman" w:hAnsi="Times New Roman" w:cs="Times New Roman"/>
          <w:lang w:eastAsia="hr-HR"/>
        </w:rPr>
        <w:t>1</w:t>
      </w:r>
      <w:r w:rsidR="005C59CF">
        <w:rPr>
          <w:rFonts w:ascii="Times New Roman" w:eastAsia="Times New Roman" w:hAnsi="Times New Roman" w:cs="Times New Roman"/>
          <w:lang w:eastAsia="hr-HR"/>
        </w:rPr>
        <w:t>6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.  sjednice Školskog odbora Osnovne škole </w:t>
      </w:r>
      <w:r w:rsidR="009B791A" w:rsidRPr="00474D0F">
        <w:rPr>
          <w:rFonts w:ascii="Times New Roman" w:eastAsia="Times New Roman" w:hAnsi="Times New Roman" w:cs="Times New Roman"/>
          <w:lang w:eastAsia="hr-HR"/>
        </w:rPr>
        <w:t xml:space="preserve"> Visoka 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Split održane dana </w:t>
      </w:r>
      <w:r w:rsidR="005C59CF">
        <w:rPr>
          <w:rFonts w:ascii="Times New Roman" w:eastAsia="Times New Roman" w:hAnsi="Times New Roman" w:cs="Times New Roman"/>
          <w:lang w:eastAsia="hr-HR"/>
        </w:rPr>
        <w:t>4.10.2022. godine</w:t>
      </w:r>
      <w:r w:rsidR="00ED354E">
        <w:rPr>
          <w:rFonts w:ascii="Times New Roman" w:eastAsia="Times New Roman" w:hAnsi="Times New Roman" w:cs="Times New Roman"/>
          <w:lang w:eastAsia="hr-HR"/>
        </w:rPr>
        <w:t xml:space="preserve"> </w:t>
      </w:r>
      <w:r w:rsidR="005C59CF">
        <w:rPr>
          <w:rFonts w:ascii="Times New Roman" w:eastAsia="Times New Roman" w:hAnsi="Times New Roman" w:cs="Times New Roman"/>
          <w:lang w:eastAsia="hr-HR"/>
        </w:rPr>
        <w:t>(</w:t>
      </w:r>
      <w:r w:rsidR="005C59CF">
        <w:rPr>
          <w:rFonts w:ascii="Times New Roman" w:hAnsi="Times New Roman" w:cs="Times New Roman"/>
        </w:rPr>
        <w:t>utorak</w:t>
      </w:r>
      <w:r w:rsidRPr="00474D0F">
        <w:rPr>
          <w:rFonts w:ascii="Times New Roman" w:hAnsi="Times New Roman" w:cs="Times New Roman"/>
        </w:rPr>
        <w:t xml:space="preserve">) </w:t>
      </w:r>
      <w:r w:rsidR="00EF6337" w:rsidRPr="00474D0F">
        <w:rPr>
          <w:rFonts w:ascii="Times New Roman" w:hAnsi="Times New Roman" w:cs="Times New Roman"/>
        </w:rPr>
        <w:t xml:space="preserve">u </w:t>
      </w:r>
      <w:r w:rsidR="005C59CF">
        <w:rPr>
          <w:rFonts w:ascii="Times New Roman" w:hAnsi="Times New Roman" w:cs="Times New Roman"/>
        </w:rPr>
        <w:t>12</w:t>
      </w:r>
      <w:r w:rsidR="005C30EA">
        <w:rPr>
          <w:rFonts w:ascii="Times New Roman" w:hAnsi="Times New Roman" w:cs="Times New Roman"/>
        </w:rPr>
        <w:t>,</w:t>
      </w:r>
      <w:r w:rsidR="005C59CF">
        <w:rPr>
          <w:rFonts w:ascii="Times New Roman" w:hAnsi="Times New Roman" w:cs="Times New Roman"/>
        </w:rPr>
        <w:t>3</w:t>
      </w:r>
      <w:r w:rsidR="005C30EA">
        <w:rPr>
          <w:rFonts w:ascii="Times New Roman" w:hAnsi="Times New Roman" w:cs="Times New Roman"/>
        </w:rPr>
        <w:t>0</w:t>
      </w:r>
      <w:r w:rsidR="00544A19">
        <w:rPr>
          <w:rFonts w:ascii="Times New Roman" w:hAnsi="Times New Roman" w:cs="Times New Roman"/>
        </w:rPr>
        <w:t xml:space="preserve"> </w:t>
      </w:r>
      <w:r w:rsidR="00D85D6E" w:rsidRPr="00474D0F">
        <w:rPr>
          <w:rFonts w:ascii="Times New Roman" w:hAnsi="Times New Roman" w:cs="Times New Roman"/>
        </w:rPr>
        <w:t xml:space="preserve">sati u </w:t>
      </w:r>
      <w:r w:rsidR="009B791A" w:rsidRPr="00474D0F">
        <w:rPr>
          <w:rFonts w:ascii="Times New Roman" w:hAnsi="Times New Roman" w:cs="Times New Roman"/>
        </w:rPr>
        <w:t xml:space="preserve">zbornici </w:t>
      </w:r>
      <w:r w:rsidR="00EF6337" w:rsidRPr="00474D0F">
        <w:rPr>
          <w:rFonts w:ascii="Times New Roman" w:hAnsi="Times New Roman" w:cs="Times New Roman"/>
        </w:rPr>
        <w:t xml:space="preserve">Osnovne škole </w:t>
      </w:r>
      <w:r w:rsidR="009B791A" w:rsidRPr="00474D0F">
        <w:rPr>
          <w:rFonts w:ascii="Times New Roman" w:hAnsi="Times New Roman" w:cs="Times New Roman"/>
        </w:rPr>
        <w:t>Visoka</w:t>
      </w:r>
      <w:r w:rsidR="002C2DCC" w:rsidRPr="00474D0F">
        <w:rPr>
          <w:rFonts w:ascii="Times New Roman" w:hAnsi="Times New Roman" w:cs="Times New Roman"/>
        </w:rPr>
        <w:t>.</w:t>
      </w:r>
      <w:r w:rsidR="002C2DCC"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4E4E699E" w14:textId="4D618477" w:rsidR="009020B9" w:rsidRPr="00ED354E" w:rsidRDefault="00D10C58" w:rsidP="00ED35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354E">
        <w:rPr>
          <w:rFonts w:ascii="Times New Roman" w:hAnsi="Times New Roman" w:cs="Times New Roman"/>
        </w:rPr>
        <w:t xml:space="preserve"> </w:t>
      </w:r>
    </w:p>
    <w:p w14:paraId="30C7C84F" w14:textId="6C175BEF" w:rsidR="00391B67" w:rsidRPr="00474D0F" w:rsidRDefault="001F07C4" w:rsidP="009B6B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b/>
          <w:bCs/>
          <w:lang w:eastAsia="hr-HR"/>
        </w:rPr>
        <w:t>A</w:t>
      </w:r>
      <w:r w:rsidR="00ED354E"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474D0F">
        <w:rPr>
          <w:rFonts w:ascii="Times New Roman" w:eastAsia="Times New Roman" w:hAnsi="Times New Roman" w:cs="Times New Roman"/>
          <w:b/>
          <w:bCs/>
          <w:lang w:eastAsia="hr-HR"/>
        </w:rPr>
        <w:t>1/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  <w:bookmarkStart w:id="0" w:name="_Hlk101957854"/>
      <w:r w:rsidRPr="00474D0F">
        <w:rPr>
          <w:rFonts w:ascii="Times New Roman" w:eastAsia="Times New Roman" w:hAnsi="Times New Roman" w:cs="Times New Roman"/>
          <w:lang w:eastAsia="hr-HR"/>
        </w:rPr>
        <w:t xml:space="preserve">Predsjednica </w:t>
      </w:r>
      <w:bookmarkEnd w:id="0"/>
      <w:r w:rsidRPr="00474D0F">
        <w:rPr>
          <w:rFonts w:ascii="Times New Roman" w:eastAsia="Times New Roman" w:hAnsi="Times New Roman" w:cs="Times New Roman"/>
          <w:lang w:eastAsia="hr-HR"/>
        </w:rPr>
        <w:t xml:space="preserve">utvrđuje da nitko nema primjedbi </w:t>
      </w:r>
      <w:r w:rsidR="005C59C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te je zapisnik s</w:t>
      </w:r>
      <w:r w:rsidR="009B791A" w:rsidRPr="00474D0F">
        <w:rPr>
          <w:rFonts w:ascii="Times New Roman" w:eastAsia="Times New Roman" w:hAnsi="Times New Roman" w:cs="Times New Roman"/>
          <w:lang w:eastAsia="hr-HR"/>
        </w:rPr>
        <w:t xml:space="preserve">a </w:t>
      </w:r>
      <w:r w:rsidR="006404E9" w:rsidRPr="00474D0F">
        <w:rPr>
          <w:rFonts w:ascii="Times New Roman" w:eastAsia="Times New Roman" w:hAnsi="Times New Roman" w:cs="Times New Roman"/>
          <w:lang w:eastAsia="hr-HR"/>
        </w:rPr>
        <w:t>1</w:t>
      </w:r>
      <w:r w:rsidR="005C59CF">
        <w:rPr>
          <w:rFonts w:ascii="Times New Roman" w:eastAsia="Times New Roman" w:hAnsi="Times New Roman" w:cs="Times New Roman"/>
          <w:lang w:eastAsia="hr-HR"/>
        </w:rPr>
        <w:t>5</w:t>
      </w:r>
      <w:r w:rsidR="009B791A" w:rsidRPr="00474D0F">
        <w:rPr>
          <w:rFonts w:ascii="Times New Roman" w:eastAsia="Times New Roman" w:hAnsi="Times New Roman" w:cs="Times New Roman"/>
          <w:lang w:eastAsia="hr-HR"/>
        </w:rPr>
        <w:t>.</w:t>
      </w:r>
      <w:r w:rsidR="00040EAB"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sjednice Školskog odbora održane dana </w:t>
      </w:r>
      <w:r w:rsidR="005C59CF">
        <w:rPr>
          <w:rFonts w:ascii="Times New Roman" w:eastAsia="Times New Roman" w:hAnsi="Times New Roman" w:cs="Times New Roman"/>
          <w:lang w:eastAsia="hr-HR"/>
        </w:rPr>
        <w:t>15</w:t>
      </w:r>
      <w:r w:rsidR="00BE16E9" w:rsidRPr="00474D0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C59CF">
        <w:rPr>
          <w:rFonts w:ascii="Times New Roman" w:eastAsia="Times New Roman" w:hAnsi="Times New Roman" w:cs="Times New Roman"/>
          <w:lang w:eastAsia="hr-HR"/>
        </w:rPr>
        <w:t>7.</w:t>
      </w:r>
      <w:r w:rsidR="009B791A"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  <w:r w:rsidR="000003AA" w:rsidRPr="00474D0F">
        <w:rPr>
          <w:rFonts w:ascii="Times New Roman" w:eastAsia="Times New Roman" w:hAnsi="Times New Roman" w:cs="Times New Roman"/>
          <w:lang w:eastAsia="hr-HR"/>
        </w:rPr>
        <w:t xml:space="preserve"> 2022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. </w:t>
      </w:r>
      <w:r w:rsidR="005C59CF">
        <w:rPr>
          <w:rFonts w:ascii="Times New Roman" w:eastAsia="Times New Roman" w:hAnsi="Times New Roman" w:cs="Times New Roman"/>
          <w:lang w:eastAsia="hr-HR"/>
        </w:rPr>
        <w:t xml:space="preserve">godine, 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jednoglasno </w:t>
      </w:r>
      <w:r w:rsidR="009B791A" w:rsidRPr="00474D0F">
        <w:rPr>
          <w:rFonts w:ascii="Times New Roman" w:eastAsia="Times New Roman" w:hAnsi="Times New Roman" w:cs="Times New Roman"/>
          <w:lang w:eastAsia="hr-HR"/>
        </w:rPr>
        <w:t>usvojen</w:t>
      </w:r>
      <w:r w:rsidRPr="00474D0F">
        <w:rPr>
          <w:rFonts w:ascii="Times New Roman" w:eastAsia="Times New Roman" w:hAnsi="Times New Roman" w:cs="Times New Roman"/>
          <w:lang w:eastAsia="hr-HR"/>
        </w:rPr>
        <w:t>.</w:t>
      </w:r>
      <w:bookmarkStart w:id="1" w:name="_Hlk71110258"/>
    </w:p>
    <w:p w14:paraId="1289BAD4" w14:textId="3872AB0A" w:rsidR="00474D0F" w:rsidRDefault="00E4124C" w:rsidP="005C30EA">
      <w:pPr>
        <w:contextualSpacing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b/>
          <w:bCs/>
          <w:lang w:eastAsia="hr-HR"/>
        </w:rPr>
        <w:t>A</w:t>
      </w:r>
      <w:r w:rsidR="00ED354E"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474D0F">
        <w:rPr>
          <w:rFonts w:ascii="Times New Roman" w:eastAsia="Times New Roman" w:hAnsi="Times New Roman" w:cs="Times New Roman"/>
          <w:b/>
          <w:bCs/>
          <w:lang w:eastAsia="hr-HR"/>
        </w:rPr>
        <w:t>2/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  <w:r w:rsidR="006404E9"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10C58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72DC60B" w14:textId="7F51ADF7" w:rsidR="005C30EA" w:rsidRDefault="0080760D" w:rsidP="005C30EA">
      <w:pPr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Na prijedlog ravnateljice </w:t>
      </w:r>
      <w:r w:rsidR="005C30EA">
        <w:rPr>
          <w:rFonts w:ascii="Times New Roman" w:eastAsia="Times New Roman" w:hAnsi="Times New Roman" w:cs="Times New Roman"/>
          <w:lang w:eastAsia="hr-HR"/>
        </w:rPr>
        <w:t>Školski odbor donosi Odluku-</w:t>
      </w:r>
      <w:bookmarkStart w:id="2" w:name="_GoBack"/>
      <w:bookmarkEnd w:id="2"/>
    </w:p>
    <w:p w14:paraId="138FC02F" w14:textId="77777777" w:rsidR="005C59CF" w:rsidRPr="00B91ED9" w:rsidRDefault="005C59CF" w:rsidP="005C59CF">
      <w:pPr>
        <w:pStyle w:val="Tijelotek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B91ED9">
        <w:rPr>
          <w:rFonts w:ascii="Times New Roman" w:hAnsi="Times New Roman" w:cs="Times New Roman"/>
          <w:sz w:val="24"/>
          <w:szCs w:val="24"/>
        </w:rPr>
        <w:t>Usvaja se Izvješće o realizaciji Školskog kurikuluma za školsku godinu 2021/2022.</w:t>
      </w:r>
    </w:p>
    <w:p w14:paraId="65303AE0" w14:textId="1488295D" w:rsidR="005C30EA" w:rsidRPr="005C59CF" w:rsidRDefault="005C59CF" w:rsidP="005C30EA">
      <w:pPr>
        <w:pStyle w:val="Tijelotek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D9">
        <w:rPr>
          <w:rFonts w:ascii="Times New Roman" w:hAnsi="Times New Roman" w:cs="Times New Roman"/>
          <w:sz w:val="24"/>
          <w:szCs w:val="24"/>
        </w:rPr>
        <w:t>Usvaja se Izvješće o realizaciji Godišnjeg plana i programa za 2021/2022.</w:t>
      </w:r>
    </w:p>
    <w:p w14:paraId="40F29802" w14:textId="148038D8" w:rsidR="00544A19" w:rsidRDefault="00544A19" w:rsidP="005C30EA">
      <w:p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Ad3/</w:t>
      </w:r>
      <w:r w:rsidR="00D10C58">
        <w:rPr>
          <w:rFonts w:ascii="Times New Roman" w:hAnsi="Times New Roman"/>
          <w:b/>
          <w:bCs/>
        </w:rPr>
        <w:t xml:space="preserve"> </w:t>
      </w:r>
    </w:p>
    <w:p w14:paraId="4770E7DA" w14:textId="77777777" w:rsidR="005C59CF" w:rsidRPr="00B91ED9" w:rsidRDefault="005C59CF" w:rsidP="005C59C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91ED9">
        <w:rPr>
          <w:rFonts w:ascii="Times New Roman" w:hAnsi="Times New Roman" w:cs="Times New Roman"/>
          <w:b/>
          <w:sz w:val="24"/>
          <w:szCs w:val="24"/>
          <w:lang w:val="pl-PL"/>
        </w:rPr>
        <w:t>Školski odbor, na prijedlog Učiteljskog vijeća, donosi jednoglasnu odluku</w:t>
      </w:r>
      <w:r w:rsidRPr="00B91ED9">
        <w:rPr>
          <w:rFonts w:ascii="Times New Roman" w:hAnsi="Times New Roman" w:cs="Times New Roman"/>
          <w:sz w:val="24"/>
          <w:szCs w:val="24"/>
          <w:lang w:val="pl-PL"/>
        </w:rPr>
        <w:t xml:space="preserve">-  </w:t>
      </w:r>
    </w:p>
    <w:p w14:paraId="14261855" w14:textId="517B6C36" w:rsidR="00D10C58" w:rsidRDefault="005C59CF" w:rsidP="005C59CF">
      <w:pPr>
        <w:contextualSpacing/>
        <w:rPr>
          <w:rFonts w:ascii="Times New Roman" w:hAnsi="Times New Roman"/>
          <w:b/>
          <w:bCs/>
        </w:rPr>
      </w:pPr>
      <w:r w:rsidRPr="00B91ED9">
        <w:rPr>
          <w:rFonts w:ascii="Times New Roman" w:hAnsi="Times New Roman" w:cs="Times New Roman"/>
          <w:sz w:val="24"/>
          <w:szCs w:val="24"/>
          <w:lang w:val="pl-PL"/>
        </w:rPr>
        <w:t>usvaja se Školski kurikulum za školsku godinu  2022/2023</w:t>
      </w:r>
    </w:p>
    <w:p w14:paraId="06ACBF7E" w14:textId="02D8CA24" w:rsidR="00544A19" w:rsidRDefault="00544A19" w:rsidP="005C30EA">
      <w:pPr>
        <w:contextualSpacing/>
        <w:rPr>
          <w:rFonts w:ascii="Times New Roman" w:hAnsi="Times New Roman"/>
          <w:b/>
          <w:bCs/>
        </w:rPr>
      </w:pPr>
    </w:p>
    <w:p w14:paraId="3A12455A" w14:textId="01C249D5" w:rsidR="00544A19" w:rsidRDefault="00544A19" w:rsidP="005C30EA">
      <w:pPr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Ad4/</w:t>
      </w:r>
    </w:p>
    <w:p w14:paraId="4201F236" w14:textId="77777777" w:rsidR="005C59CF" w:rsidRPr="00B91ED9" w:rsidRDefault="005C59CF" w:rsidP="005C59CF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B91ED9">
        <w:rPr>
          <w:rFonts w:ascii="Times New Roman" w:hAnsi="Times New Roman" w:cs="Times New Roman"/>
          <w:sz w:val="24"/>
          <w:szCs w:val="24"/>
          <w:lang w:val="pl-PL"/>
        </w:rPr>
        <w:t xml:space="preserve">Školski odbor, na prijedlog ravnateljice, donosi jednoglasnu odluku-    </w:t>
      </w:r>
    </w:p>
    <w:p w14:paraId="5FB5E366" w14:textId="77777777" w:rsidR="005C59CF" w:rsidRPr="00B91ED9" w:rsidRDefault="005C59CF" w:rsidP="005C59CF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1ED9">
        <w:rPr>
          <w:rFonts w:ascii="Times New Roman" w:hAnsi="Times New Roman" w:cs="Times New Roman"/>
          <w:sz w:val="24"/>
          <w:szCs w:val="24"/>
          <w:lang w:val="pl-PL"/>
        </w:rPr>
        <w:t xml:space="preserve"> usvaja se  Godišnji plan i program rada za školsku godinu  2022/2023.</w:t>
      </w:r>
    </w:p>
    <w:p w14:paraId="54CF7457" w14:textId="4ED1B97B" w:rsidR="0080760D" w:rsidRDefault="005C59CF" w:rsidP="005C30EA">
      <w:pPr>
        <w:contextualSpacing/>
        <w:rPr>
          <w:rFonts w:ascii="Times New Roman" w:hAnsi="Times New Roman" w:cs="Times New Roman"/>
          <w:b/>
          <w:color w:val="000000"/>
        </w:rPr>
      </w:pPr>
      <w:r w:rsidRPr="005C59CF">
        <w:rPr>
          <w:rFonts w:ascii="Times New Roman" w:hAnsi="Times New Roman" w:cs="Times New Roman"/>
          <w:b/>
          <w:color w:val="000000"/>
        </w:rPr>
        <w:t>Ad5/</w:t>
      </w:r>
    </w:p>
    <w:p w14:paraId="76D8A479" w14:textId="77777777" w:rsidR="005C59CF" w:rsidRPr="00B60A61" w:rsidRDefault="005C59CF" w:rsidP="005C59CF">
      <w:pPr>
        <w:ind w:left="36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Školski odbor daje prethodnu suglasnost za zasnivanje radnog odnosa:</w:t>
      </w:r>
    </w:p>
    <w:p w14:paraId="702ABBED" w14:textId="77777777" w:rsidR="005C59CF" w:rsidRPr="00B91ED9" w:rsidRDefault="005C59CF" w:rsidP="005C59CF">
      <w:pPr>
        <w:ind w:left="360"/>
        <w:rPr>
          <w:rFonts w:ascii="Times New Roman" w:hAnsi="Times New Roman" w:cs="Times New Roman"/>
        </w:rPr>
      </w:pPr>
      <w:r w:rsidRPr="00B91ED9">
        <w:rPr>
          <w:rFonts w:ascii="Times New Roman" w:hAnsi="Times New Roman" w:cs="Times New Roman"/>
        </w:rPr>
        <w:t>POMOĆNICI U NASTAVI ZA RAD S UČENICIMA S TEŠKOĆAMA:</w:t>
      </w:r>
    </w:p>
    <w:p w14:paraId="32786A9C" w14:textId="7DC8413C" w:rsidR="005C59CF" w:rsidRPr="00ED6CEA" w:rsidRDefault="005C59CF" w:rsidP="005C59CF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L.U.</w:t>
      </w:r>
      <w:r w:rsidRPr="00ED6C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određeno, </w:t>
      </w:r>
      <w:r w:rsidRPr="00ED6CEA">
        <w:rPr>
          <w:rFonts w:ascii="Times New Roman" w:hAnsi="Times New Roman" w:cs="Times New Roman"/>
        </w:rPr>
        <w:t>nepuno radno vrijeme 2</w:t>
      </w:r>
      <w:r>
        <w:rPr>
          <w:rFonts w:ascii="Times New Roman" w:hAnsi="Times New Roman" w:cs="Times New Roman"/>
        </w:rPr>
        <w:t>3</w:t>
      </w:r>
      <w:r w:rsidRPr="00ED6CEA">
        <w:rPr>
          <w:rFonts w:ascii="Times New Roman" w:hAnsi="Times New Roman" w:cs="Times New Roman"/>
        </w:rPr>
        <w:t>/40- do 21.6.2023. godine,</w:t>
      </w:r>
    </w:p>
    <w:p w14:paraId="509EB1B8" w14:textId="2B6A2665" w:rsidR="005C59CF" w:rsidRPr="00ED6CEA" w:rsidRDefault="005C59CF" w:rsidP="005C59CF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I.A.</w:t>
      </w:r>
      <w:r w:rsidRPr="00ED6C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određeno,</w:t>
      </w:r>
      <w:r w:rsidR="00ED354E">
        <w:rPr>
          <w:rFonts w:ascii="Times New Roman" w:hAnsi="Times New Roman" w:cs="Times New Roman"/>
        </w:rPr>
        <w:t xml:space="preserve"> </w:t>
      </w:r>
      <w:r w:rsidRPr="00ED6CEA">
        <w:rPr>
          <w:rFonts w:ascii="Times New Roman" w:hAnsi="Times New Roman" w:cs="Times New Roman"/>
        </w:rPr>
        <w:t>nepuno radno vrijeme 2</w:t>
      </w:r>
      <w:r>
        <w:rPr>
          <w:rFonts w:ascii="Times New Roman" w:hAnsi="Times New Roman" w:cs="Times New Roman"/>
        </w:rPr>
        <w:t>1</w:t>
      </w:r>
      <w:r w:rsidRPr="00ED6CEA">
        <w:rPr>
          <w:rFonts w:ascii="Times New Roman" w:hAnsi="Times New Roman" w:cs="Times New Roman"/>
        </w:rPr>
        <w:t>/40- do 21.6.2023. godine,</w:t>
      </w:r>
    </w:p>
    <w:p w14:paraId="7314D1E2" w14:textId="78EBF08B" w:rsidR="005C59CF" w:rsidRPr="00B91ED9" w:rsidRDefault="005C59CF" w:rsidP="005C59CF">
      <w:pPr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M.B.</w:t>
      </w:r>
      <w:r w:rsidRPr="00B91ED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određeno,</w:t>
      </w:r>
      <w:r w:rsidRPr="00B91ED9">
        <w:rPr>
          <w:rFonts w:ascii="Times New Roman" w:hAnsi="Times New Roman" w:cs="Times New Roman"/>
        </w:rPr>
        <w:t xml:space="preserve"> nepuno radno vrijeme 27/40- do 21.6.2023. godine,</w:t>
      </w:r>
    </w:p>
    <w:p w14:paraId="00C4B67A" w14:textId="2C3F6573" w:rsidR="005C59CF" w:rsidRPr="00B91ED9" w:rsidRDefault="005C59CF" w:rsidP="005C59CF">
      <w:pPr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B91ED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N.S.D.</w:t>
      </w:r>
      <w:r w:rsidRPr="00B91E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određeno, </w:t>
      </w:r>
      <w:r w:rsidRPr="00B91ED9">
        <w:rPr>
          <w:rFonts w:ascii="Times New Roman" w:hAnsi="Times New Roman" w:cs="Times New Roman"/>
        </w:rPr>
        <w:t>nepuno radno vrijeme 27/40- do 21.6.2023. godine,</w:t>
      </w:r>
    </w:p>
    <w:p w14:paraId="1599250A" w14:textId="50C9E11D" w:rsidR="005C59CF" w:rsidRPr="00ED6CEA" w:rsidRDefault="005C59CF" w:rsidP="005C59CF">
      <w:pPr>
        <w:pStyle w:val="Odlomakpopisa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M.B.</w:t>
      </w:r>
      <w:r w:rsidRPr="00ED6C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određeno, </w:t>
      </w:r>
      <w:r w:rsidRPr="00ED6CEA">
        <w:rPr>
          <w:rFonts w:ascii="Times New Roman" w:hAnsi="Times New Roman" w:cs="Times New Roman"/>
        </w:rPr>
        <w:t>nepuno radno vrijeme 27/40- do 21.6.2023. godine,</w:t>
      </w:r>
    </w:p>
    <w:p w14:paraId="2F2EA563" w14:textId="5A10FD42" w:rsidR="005C59CF" w:rsidRPr="00B91ED9" w:rsidRDefault="005C59CF" w:rsidP="005C59CF">
      <w:pPr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B91ED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M.U.</w:t>
      </w:r>
      <w:r w:rsidRPr="00B91E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određeno, </w:t>
      </w:r>
      <w:r w:rsidRPr="00B91ED9">
        <w:rPr>
          <w:rFonts w:ascii="Times New Roman" w:hAnsi="Times New Roman" w:cs="Times New Roman"/>
        </w:rPr>
        <w:t>nepuno radno vrijeme 28/40- do 21.6.2023. godine,</w:t>
      </w:r>
    </w:p>
    <w:p w14:paraId="2B8B8126" w14:textId="007DDFA1" w:rsidR="005C59CF" w:rsidRPr="00B91ED9" w:rsidRDefault="005C59CF" w:rsidP="005C59CF">
      <w:pPr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K.M.</w:t>
      </w:r>
      <w:r w:rsidRPr="00B91ED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određeno, </w:t>
      </w:r>
      <w:r w:rsidRPr="00B91ED9">
        <w:rPr>
          <w:rFonts w:ascii="Times New Roman" w:hAnsi="Times New Roman" w:cs="Times New Roman"/>
        </w:rPr>
        <w:t>nepuno radno vrijeme 28</w:t>
      </w:r>
      <w:r>
        <w:rPr>
          <w:rFonts w:ascii="Times New Roman" w:hAnsi="Times New Roman" w:cs="Times New Roman"/>
        </w:rPr>
        <w:t>/</w:t>
      </w:r>
      <w:r w:rsidRPr="00B91ED9">
        <w:rPr>
          <w:rFonts w:ascii="Times New Roman" w:hAnsi="Times New Roman" w:cs="Times New Roman"/>
        </w:rPr>
        <w:t>40- do 21.6.2023. godine,</w:t>
      </w:r>
    </w:p>
    <w:p w14:paraId="21E65726" w14:textId="77777777" w:rsidR="005C59CF" w:rsidRPr="00ED6CEA" w:rsidRDefault="005C59CF" w:rsidP="005C59CF">
      <w:pPr>
        <w:spacing w:after="0"/>
        <w:ind w:left="360"/>
        <w:rPr>
          <w:rFonts w:ascii="Times New Roman" w:hAnsi="Times New Roman" w:cs="Times New Roman"/>
          <w:b/>
        </w:rPr>
      </w:pPr>
      <w:r w:rsidRPr="00ED6CEA">
        <w:rPr>
          <w:rFonts w:ascii="Times New Roman" w:hAnsi="Times New Roman" w:cs="Times New Roman"/>
          <w:b/>
        </w:rPr>
        <w:t>STRUČNO KOMUNIKACIJSKI POSREDNIK</w:t>
      </w:r>
    </w:p>
    <w:p w14:paraId="1CAA21D0" w14:textId="3701C0E8" w:rsidR="005C59CF" w:rsidRPr="00342474" w:rsidRDefault="00ED354E" w:rsidP="005C59CF">
      <w:pPr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M.A.</w:t>
      </w:r>
      <w:r w:rsidR="005C59CF" w:rsidRPr="00B91ED9">
        <w:rPr>
          <w:rFonts w:ascii="Times New Roman" w:hAnsi="Times New Roman" w:cs="Times New Roman"/>
        </w:rPr>
        <w:t xml:space="preserve">, </w:t>
      </w:r>
      <w:r w:rsidR="005C59CF">
        <w:rPr>
          <w:rFonts w:ascii="Times New Roman" w:hAnsi="Times New Roman" w:cs="Times New Roman"/>
        </w:rPr>
        <w:t xml:space="preserve">određeno, </w:t>
      </w:r>
      <w:r w:rsidR="005C59CF" w:rsidRPr="00B91ED9">
        <w:rPr>
          <w:rFonts w:ascii="Times New Roman" w:hAnsi="Times New Roman" w:cs="Times New Roman"/>
        </w:rPr>
        <w:t>nepuno radno vrijeme 31/40- do 21.6.2023. godine,</w:t>
      </w:r>
    </w:p>
    <w:p w14:paraId="45DFF1F4" w14:textId="49618C61" w:rsidR="005C59CF" w:rsidRDefault="00ED354E" w:rsidP="005C59CF">
      <w:pPr>
        <w:pStyle w:val="Odlomakpopisa"/>
        <w:numPr>
          <w:ilvl w:val="0"/>
          <w:numId w:val="25"/>
        </w:numPr>
      </w:pPr>
      <w:r>
        <w:t>K.K.</w:t>
      </w:r>
      <w:r w:rsidR="005C59CF">
        <w:t>, učitelj likovne kulture, neodređeno, nepuno 21/40, povećanje satnice-   od 5.9.2022. godine , preraspodjela radnog vremena,</w:t>
      </w:r>
    </w:p>
    <w:p w14:paraId="3B52077A" w14:textId="1C06642A" w:rsidR="005C59CF" w:rsidRDefault="00ED354E" w:rsidP="005C59CF">
      <w:pPr>
        <w:numPr>
          <w:ilvl w:val="0"/>
          <w:numId w:val="25"/>
        </w:numPr>
      </w:pPr>
      <w:r>
        <w:t>B.B.</w:t>
      </w:r>
      <w:r w:rsidR="005C59CF">
        <w:t xml:space="preserve">, učitelj izborne nastave talijanskog jezika, neodređeno nepuno radno vrijeme od 16/40 od 12.10.2022. godine-OŠ </w:t>
      </w:r>
      <w:proofErr w:type="spellStart"/>
      <w:r w:rsidR="005C59CF">
        <w:t>Spinut</w:t>
      </w:r>
      <w:proofErr w:type="spellEnd"/>
      <w:r w:rsidR="005C59CF">
        <w:t xml:space="preserve"> 24/40 i OŠ Visoka 16/40 sati tjedno. </w:t>
      </w:r>
    </w:p>
    <w:p w14:paraId="3C3D4E3D" w14:textId="2AB3EEAB" w:rsidR="00ED354E" w:rsidRDefault="00ED354E" w:rsidP="00ED354E">
      <w:pPr>
        <w:ind w:left="360"/>
        <w:rPr>
          <w:b/>
        </w:rPr>
      </w:pPr>
      <w:r w:rsidRPr="00ED354E">
        <w:rPr>
          <w:b/>
        </w:rPr>
        <w:t>Ad6/</w:t>
      </w:r>
    </w:p>
    <w:p w14:paraId="0E6C6864" w14:textId="77777777" w:rsidR="00ED354E" w:rsidRPr="00DB3721" w:rsidRDefault="00ED354E" w:rsidP="00ED354E">
      <w:pPr>
        <w:tabs>
          <w:tab w:val="num" w:pos="9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3721">
        <w:rPr>
          <w:rFonts w:ascii="Times New Roman" w:hAnsi="Times New Roman" w:cs="Times New Roman"/>
          <w:sz w:val="24"/>
          <w:szCs w:val="24"/>
        </w:rPr>
        <w:t xml:space="preserve">          Školski odbor donosi jednoglasnu Odluku:</w:t>
      </w:r>
    </w:p>
    <w:p w14:paraId="6FED8CB5" w14:textId="77777777" w:rsidR="00ED354E" w:rsidRPr="00DB3721" w:rsidRDefault="00ED354E" w:rsidP="00ED354E">
      <w:pPr>
        <w:tabs>
          <w:tab w:val="num" w:pos="9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3721">
        <w:rPr>
          <w:rFonts w:ascii="Times New Roman" w:hAnsi="Times New Roman" w:cs="Times New Roman"/>
          <w:sz w:val="24"/>
          <w:szCs w:val="24"/>
        </w:rPr>
        <w:t xml:space="preserve">          usvaja se Izvješće o stanju sigurnosti, provođenju preventivnih programa te </w:t>
      </w:r>
    </w:p>
    <w:p w14:paraId="073BE76E" w14:textId="77777777" w:rsidR="00ED354E" w:rsidRPr="00DB3721" w:rsidRDefault="00ED354E" w:rsidP="00ED354E">
      <w:pPr>
        <w:tabs>
          <w:tab w:val="num" w:pos="92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B3721">
        <w:rPr>
          <w:rFonts w:ascii="Times New Roman" w:hAnsi="Times New Roman" w:cs="Times New Roman"/>
          <w:sz w:val="24"/>
          <w:szCs w:val="24"/>
        </w:rPr>
        <w:lastRenderedPageBreak/>
        <w:t xml:space="preserve">          mjerama poduzetim u cilju zaštite prava učenika za drugo polugodište 2021/2022.</w:t>
      </w:r>
      <w:r w:rsidRPr="00DB37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1F722F" w14:textId="202A1B30" w:rsidR="00ED354E" w:rsidRDefault="00ED354E" w:rsidP="00ED354E">
      <w:pPr>
        <w:ind w:left="360"/>
        <w:rPr>
          <w:b/>
        </w:rPr>
      </w:pPr>
      <w:r>
        <w:rPr>
          <w:b/>
        </w:rPr>
        <w:t>ad7/</w:t>
      </w:r>
    </w:p>
    <w:p w14:paraId="534A52FF" w14:textId="655EE3EA" w:rsidR="00ED354E" w:rsidRDefault="00ED354E" w:rsidP="00ED354E">
      <w:pPr>
        <w:ind w:left="360"/>
        <w:rPr>
          <w:b/>
        </w:rPr>
      </w:pPr>
      <w:r>
        <w:rPr>
          <w:b/>
        </w:rPr>
        <w:t>Odluka Školskog odbora-</w:t>
      </w:r>
    </w:p>
    <w:p w14:paraId="7132119E" w14:textId="70F72FE7" w:rsidR="00ED354E" w:rsidRPr="00ED354E" w:rsidRDefault="00ED354E" w:rsidP="00ED354E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35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Sklopiti Ugovor o povremenom korištenju jedne učionice </w:t>
      </w:r>
      <w:r w:rsidRPr="00ED354E">
        <w:rPr>
          <w:rFonts w:ascii="Times New Roman" w:hAnsi="Times New Roman" w:cs="Times New Roman"/>
          <w:sz w:val="24"/>
          <w:szCs w:val="24"/>
        </w:rPr>
        <w:t>od 13.10.-31.12.2022. godine, četvrtkom od 17,30 do 19,00 sati po c</w:t>
      </w:r>
      <w:r>
        <w:rPr>
          <w:rFonts w:ascii="Times New Roman" w:hAnsi="Times New Roman" w:cs="Times New Roman"/>
          <w:sz w:val="24"/>
          <w:szCs w:val="24"/>
        </w:rPr>
        <w:t xml:space="preserve">ijeni od 100,00 kuna za  termin, s </w:t>
      </w:r>
      <w:r w:rsidRPr="00ED354E">
        <w:rPr>
          <w:rFonts w:ascii="Times New Roman" w:hAnsi="Times New Roman" w:cs="Times New Roman"/>
          <w:sz w:val="24"/>
          <w:szCs w:val="24"/>
        </w:rPr>
        <w:t>Inkubator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ED354E">
        <w:rPr>
          <w:rFonts w:ascii="Times New Roman" w:hAnsi="Times New Roman" w:cs="Times New Roman"/>
          <w:sz w:val="24"/>
          <w:szCs w:val="24"/>
        </w:rPr>
        <w:t xml:space="preserve"> dječje izvrsnosti iz Sinja, </w:t>
      </w:r>
      <w:proofErr w:type="spellStart"/>
      <w:r w:rsidRPr="00ED354E">
        <w:rPr>
          <w:rFonts w:ascii="Times New Roman" w:hAnsi="Times New Roman" w:cs="Times New Roman"/>
          <w:sz w:val="24"/>
          <w:szCs w:val="24"/>
        </w:rPr>
        <w:t>Bazana</w:t>
      </w:r>
      <w:proofErr w:type="spellEnd"/>
      <w:r w:rsidRPr="00ED354E">
        <w:rPr>
          <w:rFonts w:ascii="Times New Roman" w:hAnsi="Times New Roman" w:cs="Times New Roman"/>
          <w:sz w:val="24"/>
          <w:szCs w:val="24"/>
        </w:rPr>
        <w:t xml:space="preserve"> 7 , zastupane od strane </w:t>
      </w:r>
      <w:r>
        <w:rPr>
          <w:rFonts w:ascii="Times New Roman" w:hAnsi="Times New Roman" w:cs="Times New Roman"/>
          <w:sz w:val="24"/>
          <w:szCs w:val="24"/>
        </w:rPr>
        <w:t>B.M</w:t>
      </w:r>
      <w:r w:rsidRPr="00ED354E">
        <w:rPr>
          <w:rFonts w:ascii="Times New Roman" w:hAnsi="Times New Roman" w:cs="Times New Roman"/>
          <w:sz w:val="24"/>
          <w:szCs w:val="24"/>
        </w:rPr>
        <w:t xml:space="preserve">-predsjednik udruge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ED354E">
        <w:rPr>
          <w:rFonts w:ascii="Times New Roman" w:eastAsia="Times New Roman" w:hAnsi="Times New Roman" w:cs="Times New Roman"/>
          <w:sz w:val="24"/>
          <w:szCs w:val="24"/>
          <w:lang w:eastAsia="hr-HR"/>
        </w:rPr>
        <w:t>ZA ROBOTIKU I OSNOVE PROGRAMIRANJA.</w:t>
      </w:r>
    </w:p>
    <w:p w14:paraId="5CBB7F6F" w14:textId="04D9669A" w:rsidR="00ED354E" w:rsidRPr="00ED354E" w:rsidRDefault="00ED354E" w:rsidP="00ED354E">
      <w:pPr>
        <w:contextualSpacing/>
        <w:rPr>
          <w:rFonts w:ascii="Times New Roman" w:hAnsi="Times New Roman" w:cs="Times New Roman"/>
          <w:color w:val="000000"/>
        </w:rPr>
      </w:pPr>
    </w:p>
    <w:p w14:paraId="18D0FDAA" w14:textId="4B472EC0" w:rsidR="00112F5B" w:rsidRPr="00474D0F" w:rsidRDefault="00ED354E" w:rsidP="00ED354E">
      <w:pPr>
        <w:ind w:firstLine="708"/>
        <w:rPr>
          <w:rFonts w:ascii="Times New Roman" w:hAnsi="Times New Roman" w:cs="Times New Roman"/>
        </w:rPr>
      </w:pPr>
      <w:r w:rsidRPr="00ED354E">
        <w:rPr>
          <w:rFonts w:ascii="Times New Roman" w:hAnsi="Times New Roman" w:cs="Times New Roman"/>
        </w:rPr>
        <w:t xml:space="preserve">Dnevni red je završen, o svim točkama predviđenim dnevnim redom je raspravljeno i o njima odlučeno. </w:t>
      </w:r>
    </w:p>
    <w:p w14:paraId="58AEA9BF" w14:textId="24A0290B" w:rsidR="00112F5B" w:rsidRPr="00474D0F" w:rsidRDefault="00112F5B" w:rsidP="00112F5B">
      <w:pPr>
        <w:pStyle w:val="Tijelotek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DEDAE9" w14:textId="2FC2209D" w:rsidR="00981D46" w:rsidRPr="00474D0F" w:rsidRDefault="00981D46" w:rsidP="00981D46">
      <w:pPr>
        <w:pStyle w:val="Tijeloteksta"/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</w:rPr>
      </w:pPr>
      <w:r w:rsidRPr="00474D0F">
        <w:rPr>
          <w:rFonts w:ascii="Times New Roman" w:eastAsia="Times New Roman" w:hAnsi="Times New Roman" w:cs="Times New Roman"/>
        </w:rPr>
        <w:t xml:space="preserve">Sjednica Školskog odbora završena je u </w:t>
      </w:r>
      <w:r w:rsidR="00ED354E">
        <w:rPr>
          <w:rFonts w:ascii="Times New Roman" w:eastAsia="Times New Roman" w:hAnsi="Times New Roman" w:cs="Times New Roman"/>
        </w:rPr>
        <w:t>14</w:t>
      </w:r>
      <w:r w:rsidR="005C30EA">
        <w:rPr>
          <w:rFonts w:ascii="Times New Roman" w:eastAsia="Times New Roman" w:hAnsi="Times New Roman" w:cs="Times New Roman"/>
        </w:rPr>
        <w:t xml:space="preserve">,30 </w:t>
      </w:r>
      <w:r w:rsidRPr="00474D0F">
        <w:rPr>
          <w:rFonts w:ascii="Times New Roman" w:eastAsia="Times New Roman" w:hAnsi="Times New Roman" w:cs="Times New Roman"/>
        </w:rPr>
        <w:t xml:space="preserve">sati.  </w:t>
      </w:r>
    </w:p>
    <w:bookmarkEnd w:id="1"/>
    <w:p w14:paraId="184FB3F8" w14:textId="77777777" w:rsidR="0011401C" w:rsidRPr="00474D0F" w:rsidRDefault="0011401C" w:rsidP="0011401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C00D95" w14:textId="77777777" w:rsidR="0011401C" w:rsidRPr="00474D0F" w:rsidRDefault="0011401C" w:rsidP="005A6E9C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14:paraId="51CC037D" w14:textId="179EC5F9" w:rsidR="005A6E9C" w:rsidRPr="00474D0F" w:rsidRDefault="005B2614" w:rsidP="005A6E9C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lang w:eastAsia="hr-HR"/>
        </w:rPr>
        <w:t>Predsjednica Školskog odbora:</w:t>
      </w:r>
      <w:r w:rsidR="005A6E9C" w:rsidRPr="00474D0F">
        <w:rPr>
          <w:rFonts w:ascii="Times New Roman" w:eastAsia="Times New Roman" w:hAnsi="Times New Roman" w:cs="Times New Roman"/>
          <w:lang w:eastAsia="hr-HR"/>
        </w:rPr>
        <w:t xml:space="preserve">       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                                    </w:t>
      </w:r>
      <w:r w:rsidR="005A6E9C" w:rsidRPr="00474D0F">
        <w:rPr>
          <w:rFonts w:ascii="Times New Roman" w:eastAsia="Times New Roman" w:hAnsi="Times New Roman" w:cs="Times New Roman"/>
          <w:lang w:eastAsia="hr-HR"/>
        </w:rPr>
        <w:t xml:space="preserve">  Zapisničar                                                            </w:t>
      </w:r>
      <w:r w:rsidR="005C2B6C" w:rsidRPr="00474D0F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  <w:r w:rsidR="005A6E9C" w:rsidRPr="00474D0F">
        <w:rPr>
          <w:rFonts w:ascii="Times New Roman" w:eastAsia="Times New Roman" w:hAnsi="Times New Roman" w:cs="Times New Roman"/>
          <w:lang w:eastAsia="hr-HR"/>
        </w:rPr>
        <w:t xml:space="preserve"> </w:t>
      </w:r>
    </w:p>
    <w:p w14:paraId="1A042790" w14:textId="768DCCD4" w:rsidR="005B2614" w:rsidRPr="00474D0F" w:rsidRDefault="005B2614" w:rsidP="005B2614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lang w:eastAsia="hr-HR"/>
        </w:rPr>
        <w:t xml:space="preserve">    Zdenka </w:t>
      </w:r>
      <w:proofErr w:type="spellStart"/>
      <w:r w:rsidRPr="00474D0F">
        <w:rPr>
          <w:rFonts w:ascii="Times New Roman" w:eastAsia="Times New Roman" w:hAnsi="Times New Roman" w:cs="Times New Roman"/>
          <w:lang w:eastAsia="hr-HR"/>
        </w:rPr>
        <w:t>Biliškov</w:t>
      </w:r>
      <w:proofErr w:type="spellEnd"/>
      <w:r w:rsidR="005A6E9C" w:rsidRPr="00474D0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</w:t>
      </w:r>
      <w:r w:rsidR="000B3934"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Pr="00474D0F">
        <w:rPr>
          <w:rFonts w:ascii="Times New Roman" w:eastAsia="Times New Roman" w:hAnsi="Times New Roman" w:cs="Times New Roman"/>
          <w:lang w:eastAsia="hr-HR"/>
        </w:rPr>
        <w:t xml:space="preserve">Suzana </w:t>
      </w:r>
      <w:proofErr w:type="spellStart"/>
      <w:r w:rsidRPr="00474D0F">
        <w:rPr>
          <w:rFonts w:ascii="Times New Roman" w:eastAsia="Times New Roman" w:hAnsi="Times New Roman" w:cs="Times New Roman"/>
          <w:lang w:eastAsia="hr-HR"/>
        </w:rPr>
        <w:t>Kunosić</w:t>
      </w:r>
      <w:proofErr w:type="spellEnd"/>
    </w:p>
    <w:p w14:paraId="1AAEA8E1" w14:textId="284336D9" w:rsidR="005A6E9C" w:rsidRPr="00474D0F" w:rsidRDefault="005A6E9C" w:rsidP="005A6E9C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</w:p>
    <w:p w14:paraId="06C37B30" w14:textId="44FB9FD1" w:rsidR="005B2614" w:rsidRPr="00474D0F" w:rsidRDefault="00B2682D" w:rsidP="005B2614">
      <w:pPr>
        <w:spacing w:after="0" w:line="240" w:lineRule="auto"/>
        <w:ind w:left="720" w:hanging="12"/>
        <w:rPr>
          <w:rFonts w:ascii="Times New Roman" w:eastAsia="Times New Roman" w:hAnsi="Times New Roman" w:cs="Times New Roman"/>
          <w:lang w:eastAsia="hr-HR"/>
        </w:rPr>
      </w:pPr>
      <w:r w:rsidRPr="00474D0F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</w:t>
      </w:r>
    </w:p>
    <w:p w14:paraId="6404F507" w14:textId="77777777" w:rsidR="009020B9" w:rsidRPr="00474D0F" w:rsidRDefault="009020B9" w:rsidP="009020B9">
      <w:pPr>
        <w:tabs>
          <w:tab w:val="left" w:pos="217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08A5C93D" w14:textId="6E0CBB26" w:rsidR="0096368F" w:rsidRPr="00474D0F" w:rsidRDefault="0096368F" w:rsidP="009020B9">
      <w:pPr>
        <w:tabs>
          <w:tab w:val="left" w:pos="2170"/>
        </w:tabs>
        <w:rPr>
          <w:rFonts w:ascii="Times New Roman" w:hAnsi="Times New Roman" w:cs="Times New Roman"/>
          <w:i/>
          <w:iCs/>
        </w:rPr>
      </w:pPr>
    </w:p>
    <w:p w14:paraId="7BD585FF" w14:textId="77777777" w:rsidR="005E7F20" w:rsidRPr="00474D0F" w:rsidRDefault="005E7F20" w:rsidP="009020B9">
      <w:pPr>
        <w:tabs>
          <w:tab w:val="left" w:pos="2170"/>
        </w:tabs>
        <w:rPr>
          <w:rFonts w:ascii="Times New Roman" w:hAnsi="Times New Roman" w:cs="Times New Roman"/>
          <w:i/>
          <w:iCs/>
        </w:rPr>
      </w:pPr>
    </w:p>
    <w:p w14:paraId="5B25D0A5" w14:textId="7F75349A" w:rsidR="009020B9" w:rsidRPr="00474D0F" w:rsidRDefault="005C30EA" w:rsidP="009020B9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 xml:space="preserve"> </w:t>
      </w:r>
    </w:p>
    <w:p w14:paraId="73003AA1" w14:textId="4E700602" w:rsidR="000A3783" w:rsidRPr="005C30EA" w:rsidRDefault="000A3783" w:rsidP="005C30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A3783" w:rsidRPr="005C3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B8940" w14:textId="77777777" w:rsidR="002E2E12" w:rsidRDefault="002E2E12" w:rsidP="00D57FD2">
      <w:pPr>
        <w:spacing w:after="0" w:line="240" w:lineRule="auto"/>
      </w:pPr>
      <w:r>
        <w:separator/>
      </w:r>
    </w:p>
  </w:endnote>
  <w:endnote w:type="continuationSeparator" w:id="0">
    <w:p w14:paraId="176E2785" w14:textId="77777777" w:rsidR="002E2E12" w:rsidRDefault="002E2E12" w:rsidP="00D5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5B3E" w14:textId="77777777" w:rsidR="00D57FD2" w:rsidRDefault="00D57FD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382380"/>
      <w:docPartObj>
        <w:docPartGallery w:val="Page Numbers (Bottom of Page)"/>
        <w:docPartUnique/>
      </w:docPartObj>
    </w:sdtPr>
    <w:sdtEndPr/>
    <w:sdtContent>
      <w:p w14:paraId="2847657C" w14:textId="77777777" w:rsidR="00D57FD2" w:rsidRDefault="00D57FD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934">
          <w:rPr>
            <w:noProof/>
          </w:rPr>
          <w:t>2</w:t>
        </w:r>
        <w:r>
          <w:fldChar w:fldCharType="end"/>
        </w:r>
      </w:p>
    </w:sdtContent>
  </w:sdt>
  <w:p w14:paraId="560D0D74" w14:textId="77777777" w:rsidR="00D57FD2" w:rsidRDefault="00D57FD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B741" w14:textId="77777777" w:rsidR="00D57FD2" w:rsidRDefault="00D57F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558D6" w14:textId="77777777" w:rsidR="002E2E12" w:rsidRDefault="002E2E12" w:rsidP="00D57FD2">
      <w:pPr>
        <w:spacing w:after="0" w:line="240" w:lineRule="auto"/>
      </w:pPr>
      <w:r>
        <w:separator/>
      </w:r>
    </w:p>
  </w:footnote>
  <w:footnote w:type="continuationSeparator" w:id="0">
    <w:p w14:paraId="0954B7A6" w14:textId="77777777" w:rsidR="002E2E12" w:rsidRDefault="002E2E12" w:rsidP="00D5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78D2" w14:textId="77777777" w:rsidR="00D57FD2" w:rsidRDefault="00D57FD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ACC5" w14:textId="77777777" w:rsidR="00D57FD2" w:rsidRDefault="00D57FD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06C00" w14:textId="77777777" w:rsidR="00D57FD2" w:rsidRDefault="00D57FD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275"/>
    <w:multiLevelType w:val="hybridMultilevel"/>
    <w:tmpl w:val="9D623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4CF5"/>
    <w:multiLevelType w:val="hybridMultilevel"/>
    <w:tmpl w:val="47D2A9B0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1534BE"/>
    <w:multiLevelType w:val="hybridMultilevel"/>
    <w:tmpl w:val="6456AF3A"/>
    <w:lvl w:ilvl="0" w:tplc="4EB4B6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30F05"/>
    <w:multiLevelType w:val="hybridMultilevel"/>
    <w:tmpl w:val="D8F01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457"/>
    <w:multiLevelType w:val="hybridMultilevel"/>
    <w:tmpl w:val="B466591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D6D4A"/>
    <w:multiLevelType w:val="hybridMultilevel"/>
    <w:tmpl w:val="10E451F4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B497D5D"/>
    <w:multiLevelType w:val="hybridMultilevel"/>
    <w:tmpl w:val="C4663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8535A"/>
    <w:multiLevelType w:val="hybridMultilevel"/>
    <w:tmpl w:val="9F1A4D9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80A4B71"/>
    <w:multiLevelType w:val="hybridMultilevel"/>
    <w:tmpl w:val="18A4A8CC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ED71E13"/>
    <w:multiLevelType w:val="hybridMultilevel"/>
    <w:tmpl w:val="8CEE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D6EEA"/>
    <w:multiLevelType w:val="hybridMultilevel"/>
    <w:tmpl w:val="B128C67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E42C37"/>
    <w:multiLevelType w:val="hybridMultilevel"/>
    <w:tmpl w:val="2A64A252"/>
    <w:lvl w:ilvl="0" w:tplc="981628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DCA28BB"/>
    <w:multiLevelType w:val="hybridMultilevel"/>
    <w:tmpl w:val="126C3C5C"/>
    <w:lvl w:ilvl="0" w:tplc="CBF88F6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26A8D"/>
    <w:multiLevelType w:val="hybridMultilevel"/>
    <w:tmpl w:val="C26AE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42F3C"/>
    <w:multiLevelType w:val="hybridMultilevel"/>
    <w:tmpl w:val="EC0882A8"/>
    <w:lvl w:ilvl="0" w:tplc="33466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683DC1"/>
    <w:multiLevelType w:val="hybridMultilevel"/>
    <w:tmpl w:val="2AD8F8B2"/>
    <w:lvl w:ilvl="0" w:tplc="146009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E720741"/>
    <w:multiLevelType w:val="hybridMultilevel"/>
    <w:tmpl w:val="DD44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94906"/>
    <w:multiLevelType w:val="hybridMultilevel"/>
    <w:tmpl w:val="AE94F5B8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75D1500"/>
    <w:multiLevelType w:val="hybridMultilevel"/>
    <w:tmpl w:val="1D768B98"/>
    <w:lvl w:ilvl="0" w:tplc="E3C45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177FB8"/>
    <w:multiLevelType w:val="hybridMultilevel"/>
    <w:tmpl w:val="2D3E02BA"/>
    <w:lvl w:ilvl="0" w:tplc="52E20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9059A"/>
    <w:multiLevelType w:val="hybridMultilevel"/>
    <w:tmpl w:val="5B9A9602"/>
    <w:lvl w:ilvl="0" w:tplc="575237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F4F4147"/>
    <w:multiLevelType w:val="hybridMultilevel"/>
    <w:tmpl w:val="0DEC93F8"/>
    <w:lvl w:ilvl="0" w:tplc="E28E0E16">
      <w:start w:val="1"/>
      <w:numFmt w:val="decimal"/>
      <w:lvlText w:val="%1."/>
      <w:lvlJc w:val="left"/>
      <w:pPr>
        <w:ind w:left="1494" w:hanging="360"/>
      </w:pPr>
      <w:rPr>
        <w:rFonts w:ascii="Calibri" w:eastAsia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7"/>
  </w:num>
  <w:num w:numId="4">
    <w:abstractNumId w:val="5"/>
  </w:num>
  <w:num w:numId="5">
    <w:abstractNumId w:val="19"/>
  </w:num>
  <w:num w:numId="6">
    <w:abstractNumId w:val="8"/>
  </w:num>
  <w:num w:numId="7">
    <w:abstractNumId w:val="1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16"/>
  </w:num>
  <w:num w:numId="13">
    <w:abstractNumId w:val="7"/>
  </w:num>
  <w:num w:numId="14">
    <w:abstractNumId w:val="0"/>
  </w:num>
  <w:num w:numId="15">
    <w:abstractNumId w:val="10"/>
  </w:num>
  <w:num w:numId="16">
    <w:abstractNumId w:val="6"/>
  </w:num>
  <w:num w:numId="17">
    <w:abstractNumId w:val="9"/>
  </w:num>
  <w:num w:numId="18">
    <w:abstractNumId w:val="20"/>
  </w:num>
  <w:num w:numId="19">
    <w:abstractNumId w:val="2"/>
  </w:num>
  <w:num w:numId="20">
    <w:abstractNumId w:val="13"/>
  </w:num>
  <w:num w:numId="21">
    <w:abstractNumId w:val="14"/>
  </w:num>
  <w:num w:numId="22">
    <w:abstractNumId w:val="15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5A"/>
    <w:rsid w:val="000003AA"/>
    <w:rsid w:val="00015DA6"/>
    <w:rsid w:val="00017377"/>
    <w:rsid w:val="00040EAB"/>
    <w:rsid w:val="0005407F"/>
    <w:rsid w:val="000724CA"/>
    <w:rsid w:val="00091384"/>
    <w:rsid w:val="000A3783"/>
    <w:rsid w:val="000B3934"/>
    <w:rsid w:val="00112F5B"/>
    <w:rsid w:val="0011401C"/>
    <w:rsid w:val="001644E1"/>
    <w:rsid w:val="00177123"/>
    <w:rsid w:val="00184BED"/>
    <w:rsid w:val="001D77F0"/>
    <w:rsid w:val="001F07C4"/>
    <w:rsid w:val="0027435A"/>
    <w:rsid w:val="00281CFA"/>
    <w:rsid w:val="002A2788"/>
    <w:rsid w:val="002C2DCC"/>
    <w:rsid w:val="002E2E12"/>
    <w:rsid w:val="002F118B"/>
    <w:rsid w:val="00362D6E"/>
    <w:rsid w:val="0037116C"/>
    <w:rsid w:val="00391B67"/>
    <w:rsid w:val="003B25D1"/>
    <w:rsid w:val="003B3A95"/>
    <w:rsid w:val="003D28F8"/>
    <w:rsid w:val="00415FF9"/>
    <w:rsid w:val="0042074F"/>
    <w:rsid w:val="004228F5"/>
    <w:rsid w:val="00432903"/>
    <w:rsid w:val="00474D0F"/>
    <w:rsid w:val="00487977"/>
    <w:rsid w:val="004A3873"/>
    <w:rsid w:val="004B1BC3"/>
    <w:rsid w:val="004B6620"/>
    <w:rsid w:val="004F15A4"/>
    <w:rsid w:val="00514859"/>
    <w:rsid w:val="00544A19"/>
    <w:rsid w:val="0055624C"/>
    <w:rsid w:val="005A6E9C"/>
    <w:rsid w:val="005B2614"/>
    <w:rsid w:val="005B5964"/>
    <w:rsid w:val="005B6F0A"/>
    <w:rsid w:val="005C279E"/>
    <w:rsid w:val="005C2B6C"/>
    <w:rsid w:val="005C30EA"/>
    <w:rsid w:val="005C59CF"/>
    <w:rsid w:val="005E7F20"/>
    <w:rsid w:val="005F0E3C"/>
    <w:rsid w:val="005F2C7B"/>
    <w:rsid w:val="00601116"/>
    <w:rsid w:val="006227CB"/>
    <w:rsid w:val="006404E9"/>
    <w:rsid w:val="00671586"/>
    <w:rsid w:val="00687157"/>
    <w:rsid w:val="00687252"/>
    <w:rsid w:val="006A380E"/>
    <w:rsid w:val="006D2C7A"/>
    <w:rsid w:val="00701B8A"/>
    <w:rsid w:val="00705F73"/>
    <w:rsid w:val="00712882"/>
    <w:rsid w:val="00715593"/>
    <w:rsid w:val="007217B6"/>
    <w:rsid w:val="00795CA7"/>
    <w:rsid w:val="007B1057"/>
    <w:rsid w:val="007B41E0"/>
    <w:rsid w:val="007C2AD7"/>
    <w:rsid w:val="007C2F2B"/>
    <w:rsid w:val="0080760D"/>
    <w:rsid w:val="00830513"/>
    <w:rsid w:val="00864337"/>
    <w:rsid w:val="00891ACD"/>
    <w:rsid w:val="009020B9"/>
    <w:rsid w:val="0092056E"/>
    <w:rsid w:val="00935EFA"/>
    <w:rsid w:val="0096368F"/>
    <w:rsid w:val="00981D46"/>
    <w:rsid w:val="009A798E"/>
    <w:rsid w:val="009B5D64"/>
    <w:rsid w:val="009B6B6A"/>
    <w:rsid w:val="009B791A"/>
    <w:rsid w:val="009C38D7"/>
    <w:rsid w:val="009D1EDF"/>
    <w:rsid w:val="009F615C"/>
    <w:rsid w:val="00A11C1C"/>
    <w:rsid w:val="00AE4946"/>
    <w:rsid w:val="00AF7649"/>
    <w:rsid w:val="00B0127A"/>
    <w:rsid w:val="00B03CB3"/>
    <w:rsid w:val="00B2682D"/>
    <w:rsid w:val="00B70C74"/>
    <w:rsid w:val="00B902B0"/>
    <w:rsid w:val="00BB255C"/>
    <w:rsid w:val="00BC6379"/>
    <w:rsid w:val="00BE16E9"/>
    <w:rsid w:val="00C00490"/>
    <w:rsid w:val="00C04525"/>
    <w:rsid w:val="00C07594"/>
    <w:rsid w:val="00C37D8F"/>
    <w:rsid w:val="00C713D8"/>
    <w:rsid w:val="00C927C3"/>
    <w:rsid w:val="00C9382B"/>
    <w:rsid w:val="00D10C58"/>
    <w:rsid w:val="00D1324F"/>
    <w:rsid w:val="00D33ED9"/>
    <w:rsid w:val="00D57FD2"/>
    <w:rsid w:val="00D67F3B"/>
    <w:rsid w:val="00D85D6E"/>
    <w:rsid w:val="00D90BD1"/>
    <w:rsid w:val="00D947D0"/>
    <w:rsid w:val="00DA4A3B"/>
    <w:rsid w:val="00E01BC6"/>
    <w:rsid w:val="00E4124C"/>
    <w:rsid w:val="00E513C8"/>
    <w:rsid w:val="00E72CAF"/>
    <w:rsid w:val="00E8465F"/>
    <w:rsid w:val="00E94E99"/>
    <w:rsid w:val="00EC0F49"/>
    <w:rsid w:val="00EC507E"/>
    <w:rsid w:val="00ED354E"/>
    <w:rsid w:val="00EF6337"/>
    <w:rsid w:val="00F04AAA"/>
    <w:rsid w:val="00F56D0A"/>
    <w:rsid w:val="00F62329"/>
    <w:rsid w:val="00F77B17"/>
    <w:rsid w:val="00F8402F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16F3D"/>
  <w15:docId w15:val="{2D70BB6C-6F5F-4763-AFC7-7B68E24C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D6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FD2"/>
  </w:style>
  <w:style w:type="paragraph" w:styleId="Podnoje">
    <w:name w:val="footer"/>
    <w:basedOn w:val="Normal"/>
    <w:link w:val="PodnojeChar"/>
    <w:uiPriority w:val="99"/>
    <w:unhideWhenUsed/>
    <w:rsid w:val="00D57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FD2"/>
  </w:style>
  <w:style w:type="paragraph" w:customStyle="1" w:styleId="Standard">
    <w:name w:val="Standard"/>
    <w:basedOn w:val="Normal"/>
    <w:rsid w:val="00830513"/>
    <w:pPr>
      <w:autoSpaceDN w:val="0"/>
    </w:pPr>
    <w:rPr>
      <w:rFonts w:ascii="Calibri" w:hAnsi="Calibri" w:cs="Calibri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981D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81D46"/>
  </w:style>
  <w:style w:type="paragraph" w:styleId="Bezproreda">
    <w:name w:val="No Spacing"/>
    <w:uiPriority w:val="1"/>
    <w:qFormat/>
    <w:rsid w:val="00E412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11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5148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6D2C7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6D2C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Microsoftov račun</cp:lastModifiedBy>
  <cp:revision>13</cp:revision>
  <cp:lastPrinted>2022-07-12T07:57:00Z</cp:lastPrinted>
  <dcterms:created xsi:type="dcterms:W3CDTF">2022-05-06T08:32:00Z</dcterms:created>
  <dcterms:modified xsi:type="dcterms:W3CDTF">2022-12-16T08:53:00Z</dcterms:modified>
</cp:coreProperties>
</file>