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C" w:rsidRPr="00BD4FFD" w:rsidRDefault="00A8782C" w:rsidP="00A8782C">
      <w:proofErr w:type="spellStart"/>
      <w:r w:rsidRPr="00BD4FFD">
        <w:rPr>
          <w:lang w:val="en-GB"/>
        </w:rPr>
        <w:t>Republika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Hrvatska</w:t>
      </w:r>
      <w:proofErr w:type="spellEnd"/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Županija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splitsko-dalmatinska</w:t>
      </w:r>
      <w:proofErr w:type="spellEnd"/>
    </w:p>
    <w:p w:rsidR="00A8782C" w:rsidRPr="00BD4FFD" w:rsidRDefault="00A8782C" w:rsidP="00A8782C">
      <w:pPr>
        <w:rPr>
          <w:lang w:val="en-GB"/>
        </w:rPr>
      </w:pPr>
      <w:r w:rsidRPr="00BD4FFD">
        <w:rPr>
          <w:lang w:val="en-GB"/>
        </w:rPr>
        <w:t>Osnovna škola Visoka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Klasoznaka</w:t>
      </w:r>
      <w:proofErr w:type="spellEnd"/>
      <w:r w:rsidRPr="00BD4FFD">
        <w:rPr>
          <w:lang w:val="en-GB"/>
        </w:rPr>
        <w:t xml:space="preserve">: 003-01/ </w:t>
      </w:r>
      <w:r w:rsidR="008146AF">
        <w:rPr>
          <w:lang w:val="en-GB"/>
        </w:rPr>
        <w:t>20</w:t>
      </w:r>
      <w:r w:rsidRPr="00BD4FFD">
        <w:rPr>
          <w:lang w:val="en-GB"/>
        </w:rPr>
        <w:t>-01/</w:t>
      </w:r>
      <w:r w:rsidR="00172CAC">
        <w:rPr>
          <w:lang w:val="en-GB"/>
        </w:rPr>
        <w:t>1</w:t>
      </w:r>
      <w:r w:rsidR="00832383">
        <w:rPr>
          <w:lang w:val="en-GB"/>
        </w:rPr>
        <w:t>4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Urbroj</w:t>
      </w:r>
      <w:proofErr w:type="spellEnd"/>
      <w:r w:rsidRPr="00BD4FFD">
        <w:rPr>
          <w:lang w:val="en-GB"/>
        </w:rPr>
        <w:t>: 2181-43-</w:t>
      </w:r>
      <w:r w:rsidR="008146AF">
        <w:rPr>
          <w:lang w:val="en-GB"/>
        </w:rPr>
        <w:t>20</w:t>
      </w:r>
      <w:r w:rsidRPr="00BD4FFD">
        <w:rPr>
          <w:lang w:val="en-GB"/>
        </w:rPr>
        <w:t>-0</w:t>
      </w:r>
      <w:r w:rsidR="00EF5447">
        <w:rPr>
          <w:lang w:val="en-GB"/>
        </w:rPr>
        <w:t>1</w:t>
      </w:r>
    </w:p>
    <w:p w:rsidR="007E6AB4" w:rsidRPr="00BD4FFD" w:rsidRDefault="00A8782C" w:rsidP="007E6AB4">
      <w:pPr>
        <w:rPr>
          <w:lang w:val="en-GB"/>
        </w:rPr>
      </w:pPr>
      <w:r w:rsidRPr="00BD4FFD">
        <w:rPr>
          <w:lang w:val="en-GB"/>
        </w:rPr>
        <w:t xml:space="preserve">Split, </w:t>
      </w:r>
      <w:r w:rsidR="00172CAC">
        <w:rPr>
          <w:lang w:val="en-GB"/>
        </w:rPr>
        <w:t>2</w:t>
      </w:r>
      <w:r w:rsidR="00832383">
        <w:rPr>
          <w:lang w:val="en-GB"/>
        </w:rPr>
        <w:t>4</w:t>
      </w:r>
      <w:r w:rsidR="008146AF">
        <w:rPr>
          <w:lang w:val="en-GB"/>
        </w:rPr>
        <w:t>.</w:t>
      </w:r>
      <w:r w:rsidR="00832383">
        <w:rPr>
          <w:lang w:val="en-GB"/>
        </w:rPr>
        <w:t>6</w:t>
      </w:r>
      <w:r w:rsidR="0036515B">
        <w:rPr>
          <w:lang w:val="en-GB"/>
        </w:rPr>
        <w:t>.</w:t>
      </w:r>
      <w:r w:rsidRPr="00BD4FFD">
        <w:rPr>
          <w:lang w:val="en-GB"/>
        </w:rPr>
        <w:t>20</w:t>
      </w:r>
      <w:r w:rsidR="008146AF">
        <w:rPr>
          <w:lang w:val="en-GB"/>
        </w:rPr>
        <w:t>20</w:t>
      </w:r>
      <w:r w:rsidRPr="00BD4FFD">
        <w:rPr>
          <w:lang w:val="en-GB"/>
        </w:rPr>
        <w:t xml:space="preserve">. </w:t>
      </w:r>
    </w:p>
    <w:p w:rsidR="00564A5F" w:rsidRDefault="00564A5F" w:rsidP="008E69E9">
      <w:pPr>
        <w:ind w:left="360"/>
      </w:pPr>
    </w:p>
    <w:p w:rsidR="00564A5F" w:rsidRDefault="00564A5F" w:rsidP="008E69E9">
      <w:pPr>
        <w:ind w:left="360"/>
      </w:pPr>
    </w:p>
    <w:p w:rsidR="00E0583A" w:rsidRPr="00BD4FFD" w:rsidRDefault="004E0ED8" w:rsidP="008E69E9">
      <w:pPr>
        <w:ind w:left="360"/>
      </w:pPr>
      <w:r>
        <w:t>3</w:t>
      </w:r>
      <w:r w:rsidR="00832383">
        <w:t>1</w:t>
      </w:r>
      <w:r w:rsidR="00C43E69" w:rsidRPr="00BD4FFD">
        <w:t>.</w:t>
      </w:r>
      <w:r w:rsidR="003D006B" w:rsidRPr="00BD4FFD">
        <w:t xml:space="preserve"> </w:t>
      </w:r>
      <w:r w:rsidR="00564A5F">
        <w:t xml:space="preserve"> IZVOD  IZ </w:t>
      </w:r>
      <w:r w:rsidR="00172CAC">
        <w:t xml:space="preserve">ZAPISNIK SA </w:t>
      </w:r>
      <w:r w:rsidR="00832383">
        <w:t xml:space="preserve"> </w:t>
      </w:r>
      <w:r w:rsidR="00172CAC">
        <w:t xml:space="preserve"> </w:t>
      </w:r>
      <w:r w:rsidR="007E6AB4" w:rsidRPr="00BD4FFD">
        <w:t xml:space="preserve"> SJEDNICE ŠKOLSKOG ODBORA ODRŽANE DANA </w:t>
      </w:r>
      <w:r w:rsidR="000D6E11" w:rsidRPr="00BD4FFD">
        <w:t xml:space="preserve"> </w:t>
      </w:r>
      <w:r w:rsidR="00172CAC">
        <w:t>2</w:t>
      </w:r>
      <w:r w:rsidR="00832383">
        <w:t>4</w:t>
      </w:r>
      <w:r w:rsidR="00172CAC" w:rsidRPr="00BD4FFD">
        <w:t>.</w:t>
      </w:r>
      <w:r w:rsidR="00832383">
        <w:t>6</w:t>
      </w:r>
      <w:r w:rsidR="00172CAC" w:rsidRPr="00BD4FFD">
        <w:t>.20</w:t>
      </w:r>
      <w:r w:rsidR="00172CAC">
        <w:t>20</w:t>
      </w:r>
      <w:r w:rsidR="00172CAC" w:rsidRPr="00BD4FFD">
        <w:t>. godine</w:t>
      </w:r>
      <w:r w:rsidR="00172CAC">
        <w:t xml:space="preserve"> u 13,00 sati</w:t>
      </w:r>
    </w:p>
    <w:p w:rsidR="008E69E9" w:rsidRPr="00BD4FFD" w:rsidRDefault="00E0583A" w:rsidP="008E69E9">
      <w:pPr>
        <w:ind w:left="360"/>
      </w:pPr>
      <w:r w:rsidRPr="00BD4FFD">
        <w:t xml:space="preserve">    </w:t>
      </w:r>
    </w:p>
    <w:p w:rsidR="008E69E9" w:rsidRPr="00BD4FFD" w:rsidRDefault="008E69E9" w:rsidP="007E6AB4">
      <w:pPr>
        <w:ind w:left="360"/>
      </w:pPr>
    </w:p>
    <w:p w:rsidR="00832383" w:rsidRDefault="00564A5F" w:rsidP="00564A5F">
      <w:pPr>
        <w:pStyle w:val="Default"/>
        <w:ind w:left="720"/>
      </w:pPr>
      <w:r>
        <w:t>Na sjednici Školskog odbora održanoj dana 24.6.2020. godine donijete su slijedeće Odluke</w:t>
      </w:r>
    </w:p>
    <w:p w:rsidR="00832383" w:rsidRDefault="00832383" w:rsidP="00832383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t xml:space="preserve"> </w:t>
      </w:r>
    </w:p>
    <w:p w:rsidR="002606ED" w:rsidRDefault="002606ED" w:rsidP="004E0ED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8146AF" w:rsidRPr="005E3DD0" w:rsidRDefault="008146AF" w:rsidP="002606ED">
      <w:pPr>
        <w:rPr>
          <w:color w:val="000000"/>
        </w:rPr>
      </w:pPr>
    </w:p>
    <w:p w:rsidR="005A0111" w:rsidRPr="00BD4FFD" w:rsidRDefault="00564A5F" w:rsidP="00FF292D">
      <w:pPr>
        <w:pStyle w:val="Tijeloteksta"/>
        <w:spacing w:after="0"/>
        <w:ind w:left="360"/>
        <w:jc w:val="both"/>
      </w:pPr>
      <w:r>
        <w:t xml:space="preserve"> </w:t>
      </w:r>
    </w:p>
    <w:p w:rsidR="005A0111" w:rsidRPr="00BD4FFD" w:rsidRDefault="00564A5F" w:rsidP="00564A5F">
      <w:pPr>
        <w:pStyle w:val="Tijeloteksta"/>
        <w:spacing w:after="0"/>
        <w:jc w:val="both"/>
      </w:pPr>
      <w:r>
        <w:t xml:space="preserve">1.    </w:t>
      </w:r>
      <w:r w:rsidR="005A0111" w:rsidRPr="00BD4FFD">
        <w:t>Školski odbor donosi jednoglasnu odluku:</w:t>
      </w:r>
    </w:p>
    <w:p w:rsidR="005A0111" w:rsidRDefault="005A0111" w:rsidP="008B1103">
      <w:pPr>
        <w:pStyle w:val="Tijeloteksta"/>
        <w:spacing w:after="0"/>
        <w:ind w:left="360"/>
        <w:jc w:val="both"/>
      </w:pPr>
      <w:r w:rsidRPr="00BD4FFD">
        <w:t>usvaja se dnevni red za današnju sjednicu i zapisnik sa</w:t>
      </w:r>
      <w:r w:rsidR="00832383">
        <w:t xml:space="preserve"> telefonske </w:t>
      </w:r>
      <w:r w:rsidRPr="00BD4FFD">
        <w:t xml:space="preserve"> sjednice Školskog odbora od  </w:t>
      </w:r>
      <w:r w:rsidR="004E0ED8">
        <w:t>20</w:t>
      </w:r>
      <w:r w:rsidR="00B3367A" w:rsidRPr="00BD4FFD">
        <w:t>.</w:t>
      </w:r>
      <w:r w:rsidR="00832383">
        <w:t>5</w:t>
      </w:r>
      <w:r w:rsidR="00B3367A" w:rsidRPr="00BD4FFD">
        <w:t>.20</w:t>
      </w:r>
      <w:r w:rsidR="002606ED">
        <w:t>20</w:t>
      </w:r>
      <w:r w:rsidR="00B3367A" w:rsidRPr="00BD4FFD">
        <w:t>. godine.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 xml:space="preserve">2.   </w:t>
      </w:r>
      <w:r>
        <w:rPr>
          <w:rFonts w:ascii="Calibri" w:hAnsi="Calibri" w:cs="Calibri"/>
          <w:sz w:val="22"/>
          <w:szCs w:val="22"/>
        </w:rPr>
        <w:t>Školski odbor je na prijedlog ravnateljice-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jednoglasno donio Pravilnik o izmjenama i dopunama Pravilnika o postupku zapošljavanja te </w:t>
      </w:r>
      <w:r>
        <w:rPr>
          <w:rFonts w:ascii="Calibri" w:hAnsi="Calibri" w:cs="Calibri"/>
          <w:sz w:val="22"/>
          <w:szCs w:val="22"/>
        </w:rPr>
        <w:t xml:space="preserve">           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procjeni i vrednovanju kandidata za zapošljavanje. Sukladno Zakonu o odgoju i obrazovanju u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osnovnoj i srednjoj školi. Suglasnost na Pravilnik o postupku zapošljavanja te procjeni i vrednovanju 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kandidata za zapošljavanje daje Upravni odjel za prosvjetu, kulturu, tehničku kulturu i sport 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Splitsko-dalmatinske županije,  kojem će se dostaviti radi suglasnosti.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</w:t>
      </w:r>
      <w:r>
        <w:rPr>
          <w:rFonts w:ascii="Calibri" w:hAnsi="Calibri" w:cs="Calibri"/>
          <w:sz w:val="22"/>
          <w:szCs w:val="22"/>
        </w:rPr>
        <w:t xml:space="preserve">Školski odbor daje prethodnu suglasnost za zasnivanje/prestanak radnog odnosa kako je u </w:t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prijedlogu ravnateljice.</w:t>
      </w:r>
    </w:p>
    <w:p w:rsidR="00564A5F" w:rsidRDefault="00564A5F" w:rsidP="00564A5F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564A5F" w:rsidRDefault="00564A5F" w:rsidP="00564A5F">
      <w:pPr>
        <w:pStyle w:val="Tijeloteksta"/>
        <w:spacing w:after="0"/>
        <w:jc w:val="both"/>
      </w:pPr>
    </w:p>
    <w:p w:rsidR="00C82611" w:rsidRDefault="00C82611" w:rsidP="00D632F8">
      <w:pPr>
        <w:rPr>
          <w:color w:val="000000"/>
        </w:rPr>
      </w:pPr>
    </w:p>
    <w:p w:rsidR="00D632F8" w:rsidRDefault="0096073B" w:rsidP="00D632F8">
      <w:pPr>
        <w:rPr>
          <w:color w:val="000000"/>
        </w:rPr>
      </w:pPr>
      <w:r>
        <w:rPr>
          <w:color w:val="000000"/>
        </w:rPr>
        <w:t xml:space="preserve">         </w:t>
      </w:r>
    </w:p>
    <w:p w:rsidR="00D632F8" w:rsidRPr="00D632F8" w:rsidRDefault="00D632F8" w:rsidP="00D632F8">
      <w:pPr>
        <w:rPr>
          <w:color w:val="000000"/>
        </w:rPr>
      </w:pPr>
      <w:r>
        <w:rPr>
          <w:color w:val="000000"/>
        </w:rPr>
        <w:t xml:space="preserve">        </w:t>
      </w:r>
      <w:bookmarkStart w:id="0" w:name="_GoBack"/>
      <w:bookmarkEnd w:id="0"/>
    </w:p>
    <w:p w:rsidR="00A53D48" w:rsidRPr="00BD4FFD" w:rsidRDefault="00E064FB" w:rsidP="00A643D5">
      <w:r w:rsidRPr="00BD4FFD">
        <w:t xml:space="preserve">Sjednica završila </w:t>
      </w:r>
      <w:r w:rsidR="008B1103" w:rsidRPr="00BD4FFD">
        <w:t xml:space="preserve"> </w:t>
      </w:r>
      <w:r w:rsidR="009A75C7" w:rsidRPr="00BD4FFD">
        <w:t xml:space="preserve"> </w:t>
      </w:r>
      <w:r w:rsidR="008B1103" w:rsidRPr="00BD4FFD">
        <w:t xml:space="preserve"> </w:t>
      </w:r>
      <w:r w:rsidR="000D6E11" w:rsidRPr="00BD4FFD">
        <w:t>1</w:t>
      </w:r>
      <w:r w:rsidR="00172CAC">
        <w:t>3</w:t>
      </w:r>
      <w:r w:rsidRPr="00BD4FFD">
        <w:t>,</w:t>
      </w:r>
      <w:r w:rsidR="00422F73">
        <w:t>45</w:t>
      </w:r>
      <w:r w:rsidRPr="00BD4FFD">
        <w:t>sati.</w:t>
      </w:r>
    </w:p>
    <w:p w:rsidR="00E064FB" w:rsidRPr="00BD4FFD" w:rsidRDefault="00E064FB" w:rsidP="00A53D48">
      <w:pPr>
        <w:jc w:val="both"/>
      </w:pPr>
    </w:p>
    <w:p w:rsidR="003D006B" w:rsidRPr="00BD4FFD" w:rsidRDefault="00A80A67" w:rsidP="00A53D48">
      <w:pPr>
        <w:jc w:val="both"/>
      </w:pPr>
      <w:r w:rsidRPr="00BD4FFD">
        <w:t xml:space="preserve">Predsjednik Školskog odbora:                                                                      </w:t>
      </w:r>
      <w:r w:rsidR="00BE26A7" w:rsidRPr="00BD4FFD">
        <w:t xml:space="preserve"> </w:t>
      </w:r>
      <w:r w:rsidR="00A53D48" w:rsidRPr="00BD4FFD">
        <w:t xml:space="preserve"> </w:t>
      </w:r>
      <w:r w:rsidR="00D52D39" w:rsidRPr="00BD4FFD">
        <w:t>Zapisničar: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F243E" w:themeColor="text2" w:themeShade="80"/>
        </w:rPr>
      </w:pPr>
      <w:r w:rsidRPr="00BD4FFD">
        <w:t xml:space="preserve">Marija Parlov                                                                </w:t>
      </w:r>
      <w:r w:rsidR="00811DCD" w:rsidRPr="00BD4FFD">
        <w:t xml:space="preserve">                           </w:t>
      </w:r>
      <w:r w:rsidRPr="00BD4FFD">
        <w:t xml:space="preserve">  </w:t>
      </w:r>
      <w:r w:rsidR="00A643D5" w:rsidRPr="00BD4FFD">
        <w:t xml:space="preserve">   </w:t>
      </w:r>
      <w:r w:rsidRPr="00BD4FFD">
        <w:t xml:space="preserve">  </w:t>
      </w:r>
      <w:r w:rsidRPr="00BD4FFD">
        <w:rPr>
          <w:color w:val="0F243E" w:themeColor="text2" w:themeShade="80"/>
        </w:rPr>
        <w:t>Suzana Kunosić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00000" w:themeColor="text1"/>
        </w:rPr>
      </w:pPr>
    </w:p>
    <w:p w:rsidR="00D52D39" w:rsidRPr="00BD4FFD" w:rsidRDefault="00D52D39" w:rsidP="00D52D39">
      <w:pPr>
        <w:spacing w:before="100" w:beforeAutospacing="1" w:after="100" w:afterAutospacing="1"/>
        <w:rPr>
          <w:color w:val="1D1B11" w:themeColor="background2" w:themeShade="1A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ab/>
      </w:r>
    </w:p>
    <w:p w:rsidR="004E0ED8" w:rsidRPr="001D0DCF" w:rsidRDefault="004E0ED8" w:rsidP="004E0ED8">
      <w:pPr>
        <w:rPr>
          <w:color w:val="FF0000"/>
          <w:sz w:val="22"/>
          <w:szCs w:val="22"/>
        </w:rPr>
      </w:pPr>
    </w:p>
    <w:p w:rsidR="004E0ED8" w:rsidRDefault="004E0ED8" w:rsidP="007F0210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720C">
        <w:rPr>
          <w:sz w:val="22"/>
          <w:szCs w:val="22"/>
        </w:rPr>
        <w:t xml:space="preserve">   </w:t>
      </w:r>
    </w:p>
    <w:p w:rsidR="008C41E1" w:rsidRPr="00FC6CCE" w:rsidRDefault="008C41E1" w:rsidP="008C41E1">
      <w:pPr>
        <w:tabs>
          <w:tab w:val="left" w:pos="3686"/>
        </w:tabs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2E7F5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lastRenderedPageBreak/>
        <w:t xml:space="preserve">                                   </w:t>
      </w:r>
      <w:r w:rsidR="002E7F51" w:rsidRPr="00FC6CCE">
        <w:rPr>
          <w:color w:val="1D1B11" w:themeColor="background2" w:themeShade="1A"/>
          <w:sz w:val="22"/>
          <w:szCs w:val="22"/>
        </w:rPr>
        <w:t xml:space="preserve"> </w:t>
      </w:r>
    </w:p>
    <w:p w:rsidR="008C41E1" w:rsidRPr="00FC6CCE" w:rsidRDefault="008C41E1" w:rsidP="007E6AB4">
      <w:pPr>
        <w:jc w:val="both"/>
        <w:rPr>
          <w:color w:val="1D1B11" w:themeColor="background2" w:themeShade="1A"/>
          <w:sz w:val="22"/>
          <w:szCs w:val="22"/>
        </w:rPr>
      </w:pPr>
    </w:p>
    <w:sectPr w:rsidR="008C41E1" w:rsidRPr="00FC6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83" w:rsidRDefault="00A67783" w:rsidP="00A143BD">
      <w:r>
        <w:separator/>
      </w:r>
    </w:p>
  </w:endnote>
  <w:endnote w:type="continuationSeparator" w:id="0">
    <w:p w:rsidR="00A67783" w:rsidRDefault="00A67783" w:rsidP="00A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83" w:rsidRDefault="00A67783" w:rsidP="00A143BD">
      <w:r>
        <w:separator/>
      </w:r>
    </w:p>
  </w:footnote>
  <w:footnote w:type="continuationSeparator" w:id="0">
    <w:p w:rsidR="00A67783" w:rsidRDefault="00A67783" w:rsidP="00A1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97544"/>
      <w:docPartObj>
        <w:docPartGallery w:val="Page Numbers (Top of Page)"/>
        <w:docPartUnique/>
      </w:docPartObj>
    </w:sdtPr>
    <w:sdtEndPr/>
    <w:sdtContent>
      <w:p w:rsidR="00A143BD" w:rsidRDefault="00A143B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5F">
          <w:rPr>
            <w:noProof/>
          </w:rPr>
          <w:t>2</w:t>
        </w:r>
        <w:r>
          <w:fldChar w:fldCharType="end"/>
        </w:r>
      </w:p>
    </w:sdtContent>
  </w:sdt>
  <w:p w:rsidR="00A143BD" w:rsidRDefault="00A143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A4"/>
    <w:multiLevelType w:val="multilevel"/>
    <w:tmpl w:val="0AE2D4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F5861"/>
    <w:multiLevelType w:val="hybridMultilevel"/>
    <w:tmpl w:val="342A9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EB16C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22E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25E"/>
    <w:multiLevelType w:val="hybridMultilevel"/>
    <w:tmpl w:val="F43AF67E"/>
    <w:lvl w:ilvl="0" w:tplc="B4441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46D87"/>
    <w:multiLevelType w:val="hybridMultilevel"/>
    <w:tmpl w:val="2D9E8AD0"/>
    <w:lvl w:ilvl="0" w:tplc="9DBEF0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B4745"/>
    <w:multiLevelType w:val="hybridMultilevel"/>
    <w:tmpl w:val="AB265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0"/>
    <w:rsid w:val="000172E1"/>
    <w:rsid w:val="00026F04"/>
    <w:rsid w:val="0002708D"/>
    <w:rsid w:val="00040CBA"/>
    <w:rsid w:val="000540CD"/>
    <w:rsid w:val="0006290E"/>
    <w:rsid w:val="000678C8"/>
    <w:rsid w:val="00081DEE"/>
    <w:rsid w:val="00086730"/>
    <w:rsid w:val="00097F62"/>
    <w:rsid w:val="000A089A"/>
    <w:rsid w:val="000A6117"/>
    <w:rsid w:val="000C7336"/>
    <w:rsid w:val="000D6E11"/>
    <w:rsid w:val="000F09A3"/>
    <w:rsid w:val="000F1413"/>
    <w:rsid w:val="000F226A"/>
    <w:rsid w:val="000F7328"/>
    <w:rsid w:val="001250D7"/>
    <w:rsid w:val="00126239"/>
    <w:rsid w:val="00127E9C"/>
    <w:rsid w:val="001448FE"/>
    <w:rsid w:val="00164240"/>
    <w:rsid w:val="00172CAC"/>
    <w:rsid w:val="001A7783"/>
    <w:rsid w:val="001D4053"/>
    <w:rsid w:val="001E3926"/>
    <w:rsid w:val="001E397D"/>
    <w:rsid w:val="001E7202"/>
    <w:rsid w:val="00210EBF"/>
    <w:rsid w:val="0022747C"/>
    <w:rsid w:val="00234857"/>
    <w:rsid w:val="00236FB8"/>
    <w:rsid w:val="00242566"/>
    <w:rsid w:val="00246A7E"/>
    <w:rsid w:val="002606ED"/>
    <w:rsid w:val="00277779"/>
    <w:rsid w:val="00286E37"/>
    <w:rsid w:val="0029157C"/>
    <w:rsid w:val="00296F0B"/>
    <w:rsid w:val="002A497F"/>
    <w:rsid w:val="002A5306"/>
    <w:rsid w:val="002B27B5"/>
    <w:rsid w:val="002C1156"/>
    <w:rsid w:val="002C4F84"/>
    <w:rsid w:val="002E7F51"/>
    <w:rsid w:val="002F24A2"/>
    <w:rsid w:val="002F7A5A"/>
    <w:rsid w:val="0030300B"/>
    <w:rsid w:val="00307157"/>
    <w:rsid w:val="00321F9D"/>
    <w:rsid w:val="00334E85"/>
    <w:rsid w:val="00345C79"/>
    <w:rsid w:val="00346067"/>
    <w:rsid w:val="003465D2"/>
    <w:rsid w:val="00347B4B"/>
    <w:rsid w:val="003519CB"/>
    <w:rsid w:val="00360A5C"/>
    <w:rsid w:val="00361335"/>
    <w:rsid w:val="0036515B"/>
    <w:rsid w:val="003745D0"/>
    <w:rsid w:val="003769B9"/>
    <w:rsid w:val="00383149"/>
    <w:rsid w:val="003A5062"/>
    <w:rsid w:val="003B56F4"/>
    <w:rsid w:val="003C2D19"/>
    <w:rsid w:val="003C3369"/>
    <w:rsid w:val="003C4191"/>
    <w:rsid w:val="003D006B"/>
    <w:rsid w:val="003E5EA5"/>
    <w:rsid w:val="003F60A1"/>
    <w:rsid w:val="003F70C4"/>
    <w:rsid w:val="00400E9B"/>
    <w:rsid w:val="00407820"/>
    <w:rsid w:val="00414639"/>
    <w:rsid w:val="004179BF"/>
    <w:rsid w:val="00422F73"/>
    <w:rsid w:val="004239CA"/>
    <w:rsid w:val="00440111"/>
    <w:rsid w:val="00464271"/>
    <w:rsid w:val="0048590F"/>
    <w:rsid w:val="0048618C"/>
    <w:rsid w:val="00491F27"/>
    <w:rsid w:val="004A2BF2"/>
    <w:rsid w:val="004B21F3"/>
    <w:rsid w:val="004B279B"/>
    <w:rsid w:val="004C3800"/>
    <w:rsid w:val="004C3A71"/>
    <w:rsid w:val="004C7137"/>
    <w:rsid w:val="004D1888"/>
    <w:rsid w:val="004D2A63"/>
    <w:rsid w:val="004D3225"/>
    <w:rsid w:val="004D58AF"/>
    <w:rsid w:val="004D731B"/>
    <w:rsid w:val="004E0ED8"/>
    <w:rsid w:val="004E47ED"/>
    <w:rsid w:val="004E48EF"/>
    <w:rsid w:val="004E78A4"/>
    <w:rsid w:val="004F77AF"/>
    <w:rsid w:val="00500F97"/>
    <w:rsid w:val="00507011"/>
    <w:rsid w:val="0051249C"/>
    <w:rsid w:val="0052132A"/>
    <w:rsid w:val="00522324"/>
    <w:rsid w:val="005246E2"/>
    <w:rsid w:val="0052580A"/>
    <w:rsid w:val="0054071C"/>
    <w:rsid w:val="005565BD"/>
    <w:rsid w:val="00564A5F"/>
    <w:rsid w:val="00564CDD"/>
    <w:rsid w:val="00574A6C"/>
    <w:rsid w:val="00596895"/>
    <w:rsid w:val="00597D5E"/>
    <w:rsid w:val="005A0111"/>
    <w:rsid w:val="005A18EA"/>
    <w:rsid w:val="005A3091"/>
    <w:rsid w:val="005A3A25"/>
    <w:rsid w:val="005A3A33"/>
    <w:rsid w:val="005A3C1F"/>
    <w:rsid w:val="005B1AC8"/>
    <w:rsid w:val="005B5077"/>
    <w:rsid w:val="005B6C6C"/>
    <w:rsid w:val="005C2447"/>
    <w:rsid w:val="005C426B"/>
    <w:rsid w:val="005E6FCD"/>
    <w:rsid w:val="005F18AB"/>
    <w:rsid w:val="00622406"/>
    <w:rsid w:val="00630FBB"/>
    <w:rsid w:val="00635310"/>
    <w:rsid w:val="00641C4D"/>
    <w:rsid w:val="006451F0"/>
    <w:rsid w:val="00646476"/>
    <w:rsid w:val="00647DCA"/>
    <w:rsid w:val="006533DE"/>
    <w:rsid w:val="006628A7"/>
    <w:rsid w:val="00662FEC"/>
    <w:rsid w:val="00663469"/>
    <w:rsid w:val="006700F9"/>
    <w:rsid w:val="00670C31"/>
    <w:rsid w:val="0067266E"/>
    <w:rsid w:val="006755A5"/>
    <w:rsid w:val="00677E10"/>
    <w:rsid w:val="00680823"/>
    <w:rsid w:val="00682CA6"/>
    <w:rsid w:val="00690058"/>
    <w:rsid w:val="006944AA"/>
    <w:rsid w:val="006D3094"/>
    <w:rsid w:val="006D31AF"/>
    <w:rsid w:val="006F3AC1"/>
    <w:rsid w:val="007033F0"/>
    <w:rsid w:val="00705F75"/>
    <w:rsid w:val="007101BE"/>
    <w:rsid w:val="00714407"/>
    <w:rsid w:val="00714802"/>
    <w:rsid w:val="007257B5"/>
    <w:rsid w:val="00753A41"/>
    <w:rsid w:val="007576D8"/>
    <w:rsid w:val="00761E2D"/>
    <w:rsid w:val="00777A57"/>
    <w:rsid w:val="00780404"/>
    <w:rsid w:val="007A3745"/>
    <w:rsid w:val="007B7598"/>
    <w:rsid w:val="007C0B76"/>
    <w:rsid w:val="007E10B7"/>
    <w:rsid w:val="007E2F6E"/>
    <w:rsid w:val="007E6AB4"/>
    <w:rsid w:val="007F0210"/>
    <w:rsid w:val="007F167F"/>
    <w:rsid w:val="007F4A98"/>
    <w:rsid w:val="007F66F7"/>
    <w:rsid w:val="007F7CC0"/>
    <w:rsid w:val="00804CE7"/>
    <w:rsid w:val="00807E46"/>
    <w:rsid w:val="00811DCD"/>
    <w:rsid w:val="008146AF"/>
    <w:rsid w:val="00821D03"/>
    <w:rsid w:val="0082309D"/>
    <w:rsid w:val="00832383"/>
    <w:rsid w:val="00842E9A"/>
    <w:rsid w:val="00847DDD"/>
    <w:rsid w:val="00861A25"/>
    <w:rsid w:val="0087359A"/>
    <w:rsid w:val="00877AD5"/>
    <w:rsid w:val="00883511"/>
    <w:rsid w:val="008B1103"/>
    <w:rsid w:val="008B78AD"/>
    <w:rsid w:val="008C1E38"/>
    <w:rsid w:val="008C41E1"/>
    <w:rsid w:val="008C4410"/>
    <w:rsid w:val="008D0B51"/>
    <w:rsid w:val="008D3CAB"/>
    <w:rsid w:val="008D4BC3"/>
    <w:rsid w:val="008E27ED"/>
    <w:rsid w:val="008E2F02"/>
    <w:rsid w:val="008E4A83"/>
    <w:rsid w:val="008E69E9"/>
    <w:rsid w:val="008F0343"/>
    <w:rsid w:val="008F5AC7"/>
    <w:rsid w:val="00900834"/>
    <w:rsid w:val="0092300C"/>
    <w:rsid w:val="00931FDE"/>
    <w:rsid w:val="00940701"/>
    <w:rsid w:val="0096073B"/>
    <w:rsid w:val="009628B3"/>
    <w:rsid w:val="00971601"/>
    <w:rsid w:val="00980CBE"/>
    <w:rsid w:val="009955DB"/>
    <w:rsid w:val="009A349D"/>
    <w:rsid w:val="009A75C7"/>
    <w:rsid w:val="009C789D"/>
    <w:rsid w:val="009D3879"/>
    <w:rsid w:val="009E14C7"/>
    <w:rsid w:val="00A06FD6"/>
    <w:rsid w:val="00A143BD"/>
    <w:rsid w:val="00A22448"/>
    <w:rsid w:val="00A23D1E"/>
    <w:rsid w:val="00A32CF7"/>
    <w:rsid w:val="00A41D92"/>
    <w:rsid w:val="00A425D0"/>
    <w:rsid w:val="00A46FD7"/>
    <w:rsid w:val="00A53D48"/>
    <w:rsid w:val="00A60751"/>
    <w:rsid w:val="00A61A9C"/>
    <w:rsid w:val="00A643D5"/>
    <w:rsid w:val="00A66AE1"/>
    <w:rsid w:val="00A67783"/>
    <w:rsid w:val="00A80A67"/>
    <w:rsid w:val="00A8782C"/>
    <w:rsid w:val="00A95E02"/>
    <w:rsid w:val="00AA480B"/>
    <w:rsid w:val="00AA649C"/>
    <w:rsid w:val="00AB3B93"/>
    <w:rsid w:val="00AC59F6"/>
    <w:rsid w:val="00AD7150"/>
    <w:rsid w:val="00AD7CEB"/>
    <w:rsid w:val="00AF02B2"/>
    <w:rsid w:val="00B00A59"/>
    <w:rsid w:val="00B04CB7"/>
    <w:rsid w:val="00B3367A"/>
    <w:rsid w:val="00B33BF6"/>
    <w:rsid w:val="00B34F91"/>
    <w:rsid w:val="00B539DD"/>
    <w:rsid w:val="00B6078F"/>
    <w:rsid w:val="00B60F75"/>
    <w:rsid w:val="00B614D7"/>
    <w:rsid w:val="00B646BF"/>
    <w:rsid w:val="00B76E56"/>
    <w:rsid w:val="00B87066"/>
    <w:rsid w:val="00B92819"/>
    <w:rsid w:val="00B96851"/>
    <w:rsid w:val="00B97AFF"/>
    <w:rsid w:val="00BA263A"/>
    <w:rsid w:val="00BB1CB1"/>
    <w:rsid w:val="00BB3B46"/>
    <w:rsid w:val="00BB5D23"/>
    <w:rsid w:val="00BC3535"/>
    <w:rsid w:val="00BD14EE"/>
    <w:rsid w:val="00BD4FFD"/>
    <w:rsid w:val="00BE26A7"/>
    <w:rsid w:val="00BE3E34"/>
    <w:rsid w:val="00C04BAE"/>
    <w:rsid w:val="00C12F4E"/>
    <w:rsid w:val="00C23C72"/>
    <w:rsid w:val="00C24B82"/>
    <w:rsid w:val="00C2664F"/>
    <w:rsid w:val="00C43E69"/>
    <w:rsid w:val="00C52429"/>
    <w:rsid w:val="00C526BF"/>
    <w:rsid w:val="00C77038"/>
    <w:rsid w:val="00C82611"/>
    <w:rsid w:val="00C82D53"/>
    <w:rsid w:val="00C839B2"/>
    <w:rsid w:val="00C8415E"/>
    <w:rsid w:val="00C9158D"/>
    <w:rsid w:val="00CA3512"/>
    <w:rsid w:val="00CA7A4D"/>
    <w:rsid w:val="00CB15F3"/>
    <w:rsid w:val="00CC5D0A"/>
    <w:rsid w:val="00CD0D7D"/>
    <w:rsid w:val="00CE31B8"/>
    <w:rsid w:val="00CE356C"/>
    <w:rsid w:val="00CE360D"/>
    <w:rsid w:val="00CF349F"/>
    <w:rsid w:val="00CF7C70"/>
    <w:rsid w:val="00D0640C"/>
    <w:rsid w:val="00D36315"/>
    <w:rsid w:val="00D410A3"/>
    <w:rsid w:val="00D52D39"/>
    <w:rsid w:val="00D54A47"/>
    <w:rsid w:val="00D628E0"/>
    <w:rsid w:val="00D632F8"/>
    <w:rsid w:val="00D92DB3"/>
    <w:rsid w:val="00D9334F"/>
    <w:rsid w:val="00D956DB"/>
    <w:rsid w:val="00D97452"/>
    <w:rsid w:val="00DA0227"/>
    <w:rsid w:val="00DA163B"/>
    <w:rsid w:val="00DA3FEC"/>
    <w:rsid w:val="00DB3F75"/>
    <w:rsid w:val="00DC53BA"/>
    <w:rsid w:val="00DC7A52"/>
    <w:rsid w:val="00DD5EA4"/>
    <w:rsid w:val="00DE3723"/>
    <w:rsid w:val="00E0583A"/>
    <w:rsid w:val="00E064FB"/>
    <w:rsid w:val="00E25EF7"/>
    <w:rsid w:val="00E40945"/>
    <w:rsid w:val="00E6145E"/>
    <w:rsid w:val="00E661C5"/>
    <w:rsid w:val="00E70C48"/>
    <w:rsid w:val="00E96EEF"/>
    <w:rsid w:val="00EA7948"/>
    <w:rsid w:val="00EB58AA"/>
    <w:rsid w:val="00EC15A6"/>
    <w:rsid w:val="00EC4C54"/>
    <w:rsid w:val="00EE096D"/>
    <w:rsid w:val="00EE14DB"/>
    <w:rsid w:val="00EE50D0"/>
    <w:rsid w:val="00EF5447"/>
    <w:rsid w:val="00EF57B5"/>
    <w:rsid w:val="00F10BD6"/>
    <w:rsid w:val="00F1322F"/>
    <w:rsid w:val="00F4236C"/>
    <w:rsid w:val="00F528A4"/>
    <w:rsid w:val="00F63C7E"/>
    <w:rsid w:val="00F80D0D"/>
    <w:rsid w:val="00F81E96"/>
    <w:rsid w:val="00F867BE"/>
    <w:rsid w:val="00F9223C"/>
    <w:rsid w:val="00F9616C"/>
    <w:rsid w:val="00F97947"/>
    <w:rsid w:val="00FA405F"/>
    <w:rsid w:val="00FA6F24"/>
    <w:rsid w:val="00FA7F5E"/>
    <w:rsid w:val="00FB13D0"/>
    <w:rsid w:val="00FB2448"/>
    <w:rsid w:val="00FC272E"/>
    <w:rsid w:val="00FC6CCE"/>
    <w:rsid w:val="00FD0546"/>
    <w:rsid w:val="00FD743B"/>
    <w:rsid w:val="00FE557B"/>
    <w:rsid w:val="00FE63F0"/>
    <w:rsid w:val="00FE68A8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6689-FC06-4A2F-9A54-F6BDC5A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E0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28E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D628E0"/>
    <w:rPr>
      <w:rFonts w:ascii="Times New Roman" w:eastAsia="Times New Roman" w:hAnsi="Times New Roman" w:cs="Times New Roman"/>
      <w:sz w:val="28"/>
      <w:lang w:eastAsia="hr-HR"/>
    </w:rPr>
  </w:style>
  <w:style w:type="paragraph" w:styleId="Odlomakpopisa">
    <w:name w:val="List Paragraph"/>
    <w:basedOn w:val="Normal"/>
    <w:uiPriority w:val="34"/>
    <w:qFormat/>
    <w:rsid w:val="00D628E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4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7E6A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E6AB4"/>
    <w:rPr>
      <w:rFonts w:ascii="Times New Roman" w:eastAsia="Times New Roman" w:hAnsi="Times New Roman" w:cs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8C4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C41E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086730"/>
    <w:pPr>
      <w:spacing w:after="120"/>
      <w:jc w:val="both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30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086730"/>
    <w:rPr>
      <w:rFonts w:cs="Times New Roman"/>
      <w:vertAlign w:val="superscript"/>
    </w:rPr>
  </w:style>
  <w:style w:type="paragraph" w:customStyle="1" w:styleId="Normal1">
    <w:name w:val="Normal1"/>
    <w:rsid w:val="008146AF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8146AF"/>
    <w:pPr>
      <w:spacing w:before="100" w:beforeAutospacing="1" w:after="100" w:afterAutospacing="1"/>
    </w:pPr>
  </w:style>
  <w:style w:type="paragraph" w:customStyle="1" w:styleId="Default">
    <w:name w:val="Default"/>
    <w:rsid w:val="0083238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t-9-8">
    <w:name w:val="t-9-8"/>
    <w:basedOn w:val="Normal"/>
    <w:rsid w:val="00832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kunosic</cp:lastModifiedBy>
  <cp:revision>92</cp:revision>
  <cp:lastPrinted>2020-07-01T07:30:00Z</cp:lastPrinted>
  <dcterms:created xsi:type="dcterms:W3CDTF">2019-01-21T10:01:00Z</dcterms:created>
  <dcterms:modified xsi:type="dcterms:W3CDTF">2020-07-02T09:27:00Z</dcterms:modified>
</cp:coreProperties>
</file>